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C" w:rsidRPr="008E23EC" w:rsidRDefault="008E23EC" w:rsidP="008E23EC">
      <w:pPr>
        <w:spacing w:after="0" w:line="240" w:lineRule="auto"/>
        <w:rPr>
          <w:rFonts w:eastAsia="Times New Roman"/>
          <w:lang w:eastAsia="hr-HR"/>
        </w:rPr>
      </w:pPr>
    </w:p>
    <w:p w:rsidR="008E23EC" w:rsidRDefault="008E23EC" w:rsidP="008E23EC">
      <w:pPr>
        <w:spacing w:after="0" w:line="240" w:lineRule="auto"/>
        <w:rPr>
          <w:rFonts w:eastAsia="Times New Roman"/>
          <w:b/>
          <w:bCs/>
          <w:sz w:val="96"/>
          <w:lang w:eastAsia="hr-HR"/>
        </w:rPr>
      </w:pPr>
    </w:p>
    <w:p w:rsidR="00453300" w:rsidRDefault="00453300" w:rsidP="008E23EC">
      <w:pPr>
        <w:spacing w:after="0" w:line="240" w:lineRule="auto"/>
        <w:rPr>
          <w:rFonts w:eastAsia="Times New Roman"/>
          <w:b/>
          <w:bCs/>
          <w:sz w:val="96"/>
          <w:lang w:eastAsia="hr-HR"/>
        </w:rPr>
      </w:pPr>
    </w:p>
    <w:p w:rsidR="00453300" w:rsidRDefault="00453300" w:rsidP="008E23EC">
      <w:pPr>
        <w:spacing w:after="0" w:line="240" w:lineRule="auto"/>
        <w:rPr>
          <w:rFonts w:eastAsia="Times New Roman"/>
          <w:b/>
          <w:bCs/>
          <w:sz w:val="96"/>
          <w:lang w:eastAsia="hr-HR"/>
        </w:rPr>
      </w:pPr>
    </w:p>
    <w:p w:rsidR="00453300" w:rsidRPr="008E23EC" w:rsidRDefault="00453300" w:rsidP="008E23EC">
      <w:pPr>
        <w:spacing w:after="0" w:line="240" w:lineRule="auto"/>
        <w:rPr>
          <w:rFonts w:eastAsia="Times New Roman"/>
          <w:lang w:eastAsia="hr-HR"/>
        </w:rPr>
      </w:pPr>
    </w:p>
    <w:p w:rsidR="008E23EC" w:rsidRPr="008E23EC" w:rsidRDefault="00453300" w:rsidP="008E23E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96"/>
          <w:lang w:eastAsia="hr-HR"/>
        </w:rPr>
      </w:pPr>
      <w:r>
        <w:rPr>
          <w:rFonts w:eastAsia="Times New Roman"/>
          <w:b/>
          <w:bCs/>
          <w:sz w:val="96"/>
          <w:lang w:eastAsia="hr-HR"/>
        </w:rPr>
        <w:t>KRITERIJI</w:t>
      </w:r>
    </w:p>
    <w:p w:rsidR="008E23EC" w:rsidRPr="008E23EC" w:rsidRDefault="008E23EC" w:rsidP="008E23EC">
      <w:pPr>
        <w:spacing w:after="0" w:line="240" w:lineRule="auto"/>
        <w:rPr>
          <w:rFonts w:eastAsia="Times New Roman"/>
          <w:lang w:eastAsia="hr-HR"/>
        </w:rPr>
      </w:pPr>
    </w:p>
    <w:p w:rsidR="008E23EC" w:rsidRPr="008E23EC" w:rsidRDefault="008E23EC" w:rsidP="008E23EC">
      <w:pPr>
        <w:spacing w:after="0" w:line="240" w:lineRule="auto"/>
        <w:rPr>
          <w:rFonts w:eastAsia="Times New Roman"/>
          <w:lang w:eastAsia="hr-HR"/>
        </w:rPr>
      </w:pPr>
    </w:p>
    <w:p w:rsidR="008E23EC" w:rsidRPr="008E23EC" w:rsidRDefault="008E23EC" w:rsidP="008E23EC">
      <w:pPr>
        <w:spacing w:after="0" w:line="240" w:lineRule="auto"/>
        <w:rPr>
          <w:rFonts w:eastAsia="Times New Roman"/>
          <w:lang w:eastAsia="hr-HR"/>
        </w:rPr>
      </w:pPr>
    </w:p>
    <w:p w:rsidR="008E23EC" w:rsidRPr="008E23EC" w:rsidRDefault="008E23EC" w:rsidP="008E23EC">
      <w:pPr>
        <w:spacing w:after="0" w:line="240" w:lineRule="auto"/>
        <w:jc w:val="center"/>
        <w:rPr>
          <w:rFonts w:eastAsia="Times New Roman"/>
          <w:b/>
          <w:bCs/>
          <w:sz w:val="52"/>
          <w:lang w:eastAsia="hr-HR"/>
        </w:rPr>
      </w:pPr>
      <w:r w:rsidRPr="008E23EC">
        <w:rPr>
          <w:rFonts w:eastAsia="Times New Roman"/>
          <w:b/>
          <w:bCs/>
          <w:sz w:val="52"/>
          <w:lang w:eastAsia="hr-HR"/>
        </w:rPr>
        <w:t>za</w:t>
      </w:r>
    </w:p>
    <w:p w:rsidR="008E23EC" w:rsidRPr="008E23EC" w:rsidRDefault="008E23EC" w:rsidP="008E23EC">
      <w:pPr>
        <w:spacing w:after="0" w:line="240" w:lineRule="auto"/>
        <w:jc w:val="center"/>
        <w:rPr>
          <w:rFonts w:eastAsia="Times New Roman"/>
          <w:b/>
          <w:bCs/>
          <w:sz w:val="52"/>
          <w:lang w:eastAsia="hr-HR"/>
        </w:rPr>
      </w:pPr>
    </w:p>
    <w:p w:rsidR="008E23EC" w:rsidRPr="008E23EC" w:rsidRDefault="008E23EC" w:rsidP="008E23EC">
      <w:pPr>
        <w:spacing w:after="0" w:line="240" w:lineRule="auto"/>
        <w:jc w:val="center"/>
        <w:rPr>
          <w:rFonts w:eastAsia="Times New Roman"/>
          <w:b/>
          <w:bCs/>
          <w:sz w:val="40"/>
          <w:lang w:eastAsia="hr-HR"/>
        </w:rPr>
      </w:pPr>
      <w:r w:rsidRPr="008E23EC">
        <w:rPr>
          <w:rFonts w:eastAsia="Times New Roman"/>
          <w:b/>
          <w:bCs/>
          <w:sz w:val="40"/>
          <w:lang w:eastAsia="hr-HR"/>
        </w:rPr>
        <w:t>RANGIRANJE SPORTSRKIH UDRUGA ČLANICA</w:t>
      </w:r>
    </w:p>
    <w:p w:rsidR="008E23EC" w:rsidRPr="008E23EC" w:rsidRDefault="008E23EC" w:rsidP="008E23EC">
      <w:pPr>
        <w:spacing w:after="0" w:line="240" w:lineRule="auto"/>
        <w:jc w:val="center"/>
        <w:rPr>
          <w:rFonts w:eastAsia="Times New Roman"/>
          <w:b/>
          <w:bCs/>
          <w:sz w:val="40"/>
          <w:lang w:eastAsia="hr-HR"/>
        </w:rPr>
      </w:pPr>
      <w:r w:rsidRPr="008E23EC">
        <w:rPr>
          <w:rFonts w:eastAsia="Times New Roman"/>
          <w:b/>
          <w:bCs/>
          <w:sz w:val="40"/>
          <w:lang w:eastAsia="hr-HR"/>
        </w:rPr>
        <w:t>ZAJEDNICE SPORTSKIH UDRUGA GRADA IVANCA</w:t>
      </w:r>
      <w:r w:rsidR="00453300">
        <w:rPr>
          <w:rFonts w:eastAsia="Times New Roman"/>
          <w:b/>
          <w:bCs/>
          <w:sz w:val="40"/>
          <w:lang w:eastAsia="hr-HR"/>
        </w:rPr>
        <w:t xml:space="preserve"> U REKREACIJI</w:t>
      </w:r>
    </w:p>
    <w:p w:rsidR="008E23EC" w:rsidRPr="008E23EC" w:rsidRDefault="008E23EC" w:rsidP="008E23EC">
      <w:pPr>
        <w:spacing w:after="0" w:line="240" w:lineRule="auto"/>
        <w:jc w:val="center"/>
        <w:rPr>
          <w:rFonts w:eastAsia="Times New Roman"/>
          <w:b/>
          <w:bCs/>
          <w:sz w:val="40"/>
          <w:lang w:eastAsia="hr-HR"/>
        </w:rPr>
      </w:pPr>
    </w:p>
    <w:p w:rsidR="008E23EC" w:rsidRPr="008E23EC" w:rsidRDefault="00940956" w:rsidP="008E23EC">
      <w:pPr>
        <w:spacing w:after="0" w:line="240" w:lineRule="auto"/>
        <w:jc w:val="center"/>
        <w:rPr>
          <w:rFonts w:eastAsia="Times New Roman"/>
          <w:b/>
          <w:bCs/>
          <w:sz w:val="40"/>
          <w:lang w:eastAsia="hr-HR"/>
        </w:rPr>
      </w:pPr>
      <w:r>
        <w:rPr>
          <w:rFonts w:eastAsia="Times New Roman"/>
          <w:b/>
          <w:bCs/>
          <w:sz w:val="40"/>
          <w:lang w:eastAsia="hr-HR"/>
        </w:rPr>
        <w:t>u 2019</w:t>
      </w:r>
      <w:r w:rsidR="008E23EC" w:rsidRPr="008E23EC">
        <w:rPr>
          <w:rFonts w:eastAsia="Times New Roman"/>
          <w:b/>
          <w:bCs/>
          <w:sz w:val="40"/>
          <w:lang w:eastAsia="hr-HR"/>
        </w:rPr>
        <w:t>. GODINI</w:t>
      </w:r>
    </w:p>
    <w:p w:rsidR="008E23EC" w:rsidRPr="008E23EC" w:rsidRDefault="008E23EC" w:rsidP="008E23EC">
      <w:pPr>
        <w:spacing w:after="0" w:line="240" w:lineRule="auto"/>
        <w:rPr>
          <w:rFonts w:eastAsia="Times New Roman"/>
          <w:b/>
          <w:bCs/>
          <w:sz w:val="40"/>
          <w:lang w:eastAsia="hr-HR"/>
        </w:rPr>
      </w:pPr>
    </w:p>
    <w:p w:rsidR="008E23EC" w:rsidRPr="008E23EC" w:rsidRDefault="008E23EC" w:rsidP="008E23EC">
      <w:pPr>
        <w:spacing w:after="0" w:line="240" w:lineRule="auto"/>
        <w:rPr>
          <w:rFonts w:eastAsia="Times New Roman"/>
          <w:b/>
          <w:bCs/>
          <w:sz w:val="40"/>
          <w:lang w:eastAsia="hr-HR"/>
        </w:rPr>
      </w:pPr>
    </w:p>
    <w:p w:rsidR="008E23EC" w:rsidRPr="008E23EC" w:rsidRDefault="008E23EC" w:rsidP="008E23EC">
      <w:pPr>
        <w:spacing w:after="0" w:line="240" w:lineRule="auto"/>
        <w:rPr>
          <w:rFonts w:eastAsia="Times New Roman"/>
          <w:b/>
          <w:bCs/>
          <w:sz w:val="40"/>
          <w:lang w:eastAsia="hr-HR"/>
        </w:rPr>
      </w:pPr>
    </w:p>
    <w:p w:rsidR="008E23EC" w:rsidRPr="008E23EC" w:rsidRDefault="008E23EC" w:rsidP="008E23EC">
      <w:pPr>
        <w:spacing w:after="0" w:line="240" w:lineRule="auto"/>
        <w:rPr>
          <w:rFonts w:eastAsia="Times New Roman"/>
          <w:b/>
          <w:bCs/>
          <w:sz w:val="40"/>
          <w:lang w:eastAsia="hr-HR"/>
        </w:rPr>
      </w:pPr>
    </w:p>
    <w:p w:rsidR="009813A6" w:rsidRDefault="009813A6" w:rsidP="008E23EC">
      <w:pPr>
        <w:spacing w:after="0" w:line="240" w:lineRule="auto"/>
        <w:rPr>
          <w:rFonts w:eastAsia="Times New Roman"/>
          <w:lang w:eastAsia="hr-HR"/>
        </w:rPr>
      </w:pPr>
    </w:p>
    <w:p w:rsidR="009813A6" w:rsidRDefault="009813A6" w:rsidP="008E23EC">
      <w:pPr>
        <w:spacing w:after="0" w:line="240" w:lineRule="auto"/>
        <w:rPr>
          <w:rFonts w:eastAsia="Times New Roman"/>
          <w:lang w:eastAsia="hr-HR"/>
        </w:rPr>
      </w:pPr>
    </w:p>
    <w:p w:rsidR="009813A6" w:rsidRDefault="009813A6" w:rsidP="008E23EC">
      <w:pPr>
        <w:spacing w:after="0" w:line="240" w:lineRule="auto"/>
        <w:rPr>
          <w:rFonts w:eastAsia="Times New Roman"/>
          <w:lang w:eastAsia="hr-HR"/>
        </w:rPr>
      </w:pPr>
    </w:p>
    <w:p w:rsidR="00212F35" w:rsidRDefault="00940956" w:rsidP="008E23EC">
      <w:pPr>
        <w:spacing w:after="0" w:line="240" w:lineRule="auto"/>
        <w:rPr>
          <w:b/>
        </w:rPr>
        <w:sectPr w:rsidR="00212F35" w:rsidSect="008E23EC">
          <w:headerReference w:type="default" r:id="rId7"/>
          <w:pgSz w:w="11906" w:h="16838"/>
          <w:pgMar w:top="2308" w:right="567" w:bottom="709" w:left="3033" w:header="567" w:footer="567" w:gutter="0"/>
          <w:cols w:space="708"/>
          <w:docGrid w:linePitch="360"/>
        </w:sectPr>
      </w:pPr>
      <w:r>
        <w:rPr>
          <w:rFonts w:eastAsia="Times New Roman"/>
          <w:lang w:eastAsia="hr-HR"/>
        </w:rPr>
        <w:t>Ivanec, 16. studeni 2018</w:t>
      </w:r>
      <w:r w:rsidR="008E23EC" w:rsidRPr="008E23EC">
        <w:rPr>
          <w:rFonts w:eastAsia="Times New Roman"/>
          <w:lang w:eastAsia="hr-HR"/>
        </w:rPr>
        <w:t>. godine</w:t>
      </w:r>
    </w:p>
    <w:p w:rsidR="005F2AA6" w:rsidRDefault="005F2AA6">
      <w:pPr>
        <w:spacing w:after="0" w:line="240" w:lineRule="auto"/>
        <w:rPr>
          <w:b/>
        </w:rPr>
      </w:pPr>
    </w:p>
    <w:p w:rsidR="005F2AA6" w:rsidRDefault="005F2AA6" w:rsidP="00BD00FE">
      <w:pPr>
        <w:spacing w:line="360" w:lineRule="auto"/>
        <w:rPr>
          <w:b/>
        </w:rPr>
      </w:pPr>
    </w:p>
    <w:p w:rsidR="00114C7D" w:rsidRPr="00E10937" w:rsidRDefault="004660BE" w:rsidP="00BD00FE">
      <w:pPr>
        <w:spacing w:line="360" w:lineRule="auto"/>
        <w:rPr>
          <w:b/>
        </w:rPr>
      </w:pPr>
      <w:r>
        <w:rPr>
          <w:b/>
        </w:rPr>
        <w:t>SADRŽAJ:</w:t>
      </w:r>
    </w:p>
    <w:p w:rsidR="00191D9A" w:rsidRDefault="00191D9A" w:rsidP="00BD00FE">
      <w:r>
        <w:t>1) Bodovanje prema organizaciji natjecanja</w:t>
      </w:r>
    </w:p>
    <w:p w:rsidR="00191D9A" w:rsidRDefault="006359DF" w:rsidP="00BD00FE">
      <w:r>
        <w:t xml:space="preserve">Prilog: </w:t>
      </w:r>
      <w:r w:rsidR="00191D9A">
        <w:t>Tablica bodovanja prema organizaciji natjecanja</w:t>
      </w:r>
    </w:p>
    <w:p w:rsidR="00BD00FE" w:rsidRDefault="00BD00FE" w:rsidP="00BD00FE"/>
    <w:p w:rsidR="00114C7D" w:rsidRDefault="00114C7D" w:rsidP="00BD00FE">
      <w:r>
        <w:t>2) Bodovanje prema sudjelovanjima na natjecanjima</w:t>
      </w:r>
    </w:p>
    <w:p w:rsidR="00114C7D" w:rsidRDefault="006359DF" w:rsidP="00BD00FE">
      <w:r>
        <w:t xml:space="preserve">Prilog: </w:t>
      </w:r>
      <w:r w:rsidR="00114C7D">
        <w:t>Tablica bodovanja prema sudjelovanjima na natjecanjima</w:t>
      </w:r>
    </w:p>
    <w:p w:rsidR="00BD00FE" w:rsidRDefault="00BD00FE" w:rsidP="00BD00FE"/>
    <w:p w:rsidR="00BD00FE" w:rsidRDefault="00114C7D" w:rsidP="00BD00FE">
      <w:r>
        <w:t>3) Bodovanje prema stručnom kadru</w:t>
      </w:r>
    </w:p>
    <w:p w:rsidR="00114C7D" w:rsidRDefault="006359DF" w:rsidP="00BD00FE">
      <w:r>
        <w:t xml:space="preserve">Prilog: </w:t>
      </w:r>
      <w:r w:rsidR="00114C7D">
        <w:t>Tablic</w:t>
      </w:r>
      <w:r w:rsidR="00BD00FE">
        <w:t>a bodovanja prema stručnom kadru</w:t>
      </w:r>
    </w:p>
    <w:p w:rsidR="00BD00FE" w:rsidRDefault="00BD00FE" w:rsidP="00BD00FE"/>
    <w:p w:rsidR="00114C7D" w:rsidRDefault="00114C7D" w:rsidP="00BD00FE">
      <w:r>
        <w:t>4) Što se boduje</w:t>
      </w:r>
    </w:p>
    <w:p w:rsidR="00114C7D" w:rsidRDefault="00114C7D" w:rsidP="00BD00FE">
      <w:r>
        <w:t>a) Posebno propisani slučajevi bodovanja</w:t>
      </w:r>
    </w:p>
    <w:p w:rsidR="00BD00FE" w:rsidRDefault="00BD00FE" w:rsidP="00BD00FE"/>
    <w:p w:rsidR="00114C7D" w:rsidRDefault="00114C7D" w:rsidP="00BD00FE">
      <w:r>
        <w:t>5) Što se ne boduje</w:t>
      </w:r>
    </w:p>
    <w:p w:rsidR="00BD00FE" w:rsidRDefault="00BD00FE" w:rsidP="00BD00FE"/>
    <w:p w:rsidR="00114C7D" w:rsidRDefault="00114C7D" w:rsidP="00BD00FE">
      <w:r>
        <w:t>6) Provjera bodovanja</w:t>
      </w:r>
    </w:p>
    <w:p w:rsidR="00114C7D" w:rsidRDefault="00114C7D" w:rsidP="00BD00FE">
      <w:r>
        <w:t>a) Dokumentacija (zapisnici)</w:t>
      </w:r>
    </w:p>
    <w:p w:rsidR="00BD00FE" w:rsidRDefault="00BD00FE" w:rsidP="00BD00FE">
      <w:r>
        <w:t>b) Dostava dokumentacije (zapisnika)</w:t>
      </w:r>
      <w:r w:rsidR="001B7184">
        <w:t xml:space="preserve"> Zajednici sportskih udruga grada Ivanca</w:t>
      </w:r>
    </w:p>
    <w:p w:rsidR="00DE0D7A" w:rsidRDefault="00DE0D7A" w:rsidP="00BD00FE">
      <w:r>
        <w:t>d) Vođenje sveukupnog bodovanja</w:t>
      </w:r>
    </w:p>
    <w:p w:rsidR="00DE0D7A" w:rsidRDefault="00DE0D7A" w:rsidP="00BD00FE">
      <w:r>
        <w:t>Prilog: Tablica sveukupnog bodovanja</w:t>
      </w:r>
    </w:p>
    <w:p w:rsidR="00114C7D" w:rsidRDefault="00BD00FE" w:rsidP="00BD00FE">
      <w:r>
        <w:t>c</w:t>
      </w:r>
      <w:r w:rsidR="00114C7D">
        <w:t>) Izdvojeno</w:t>
      </w:r>
    </w:p>
    <w:p w:rsidR="00BD00FE" w:rsidRDefault="00BD00FE" w:rsidP="00BD00FE"/>
    <w:p w:rsidR="00114C7D" w:rsidRDefault="003809AD" w:rsidP="00BD00FE">
      <w:r>
        <w:t>7</w:t>
      </w:r>
      <w:r w:rsidR="00940956">
        <w:t>)</w:t>
      </w:r>
      <w:r>
        <w:t>. S</w:t>
      </w:r>
      <w:r w:rsidR="00114C7D">
        <w:t>portske udruge u rekreaciji</w:t>
      </w:r>
    </w:p>
    <w:p w:rsidR="00BD00FE" w:rsidRDefault="00BD00FE" w:rsidP="00847097"/>
    <w:p w:rsidR="004053B2" w:rsidRDefault="004053B2" w:rsidP="00847097"/>
    <w:p w:rsidR="00E86700" w:rsidRDefault="00E86700" w:rsidP="00847097"/>
    <w:p w:rsidR="00E86700" w:rsidRDefault="00E86700" w:rsidP="00847097"/>
    <w:p w:rsidR="00847097" w:rsidRDefault="00CD6EB3" w:rsidP="00CD6EB3">
      <w:pPr>
        <w:jc w:val="center"/>
        <w:rPr>
          <w:u w:val="single"/>
        </w:rPr>
      </w:pPr>
      <w:r>
        <w:rPr>
          <w:u w:val="single"/>
        </w:rPr>
        <w:t xml:space="preserve">1) </w:t>
      </w:r>
      <w:r w:rsidR="007C5E80">
        <w:rPr>
          <w:u w:val="single"/>
        </w:rPr>
        <w:t>BODOVANJE PREMA ORGANIZACIJI NATJECANJA</w:t>
      </w:r>
    </w:p>
    <w:p w:rsidR="004C4D9E" w:rsidRDefault="004C4D9E" w:rsidP="00847097"/>
    <w:p w:rsidR="00E86700" w:rsidRPr="005354D1" w:rsidRDefault="005354D1" w:rsidP="00847097">
      <w:pPr>
        <w:rPr>
          <w:u w:val="single"/>
        </w:rPr>
      </w:pPr>
      <w:r w:rsidRPr="005354D1">
        <w:rPr>
          <w:u w:val="single"/>
        </w:rPr>
        <w:t>Vođenje bodovanja prema organizaciji natjecanja</w:t>
      </w:r>
    </w:p>
    <w:p w:rsidR="007C5E80" w:rsidRDefault="007C5E80" w:rsidP="00847097">
      <w:r>
        <w:t>Vidi prilog (tablicu) – "Bodovanje prema organizaciji natjecanja".</w:t>
      </w:r>
    </w:p>
    <w:p w:rsidR="007C5E80" w:rsidRPr="007C5E80" w:rsidRDefault="007C5E80" w:rsidP="007C5E80">
      <w:r w:rsidRPr="007C5E80">
        <w:t>Obrazloženje rubrika u tablici - BODOVANJE PREMA ORGANIZACIJI NATJECANJA:</w:t>
      </w:r>
    </w:p>
    <w:p w:rsidR="007C5E80" w:rsidRDefault="007C5E80" w:rsidP="007C5E80">
      <w:r>
        <w:t>U prvu rubriku DATUM upisuje se datum kada je održano natjecanje / rekreacija. U slučaju da se natjecanje održava u više kola u razne datume, u tablicu se upisuje datum održavanja prvog kola</w:t>
      </w:r>
      <w:r w:rsidR="00376DC5">
        <w:t xml:space="preserve"> i datum održavanja zadnjeg kola</w:t>
      </w:r>
      <w:r>
        <w:t xml:space="preserve">. </w:t>
      </w:r>
    </w:p>
    <w:p w:rsidR="007C5E80" w:rsidRDefault="007C5E80" w:rsidP="007C5E80">
      <w:r>
        <w:t>U drugu rubriku NAZIV NATJECANJA upisuje se ime natjecanja.</w:t>
      </w:r>
    </w:p>
    <w:p w:rsidR="007C5E80" w:rsidRDefault="007C5E80" w:rsidP="007C5E80">
      <w:r>
        <w:t>U treću rubriku BROJ KOLA upisuje se broj kola koje ima natjecanje ako se održava u više dana.</w:t>
      </w:r>
    </w:p>
    <w:p w:rsidR="007C5E80" w:rsidRDefault="007C5E80" w:rsidP="007C5E80">
      <w:r>
        <w:t>U četvrtu rubriku SUDJELOVANJA – upisuje se ukupan broj natjecatelja / sudjelovanja. Vrijednost svakog natjecatelja / sudionika iznosi 0,5 boda.</w:t>
      </w:r>
    </w:p>
    <w:p w:rsidR="007C5E80" w:rsidRDefault="007C5E80" w:rsidP="007C5E80">
      <w:r>
        <w:t>U petu rubriku DOMAĆI – upisuje se broj natjecatelja / sudionika od udruge / društva organizatora natjecanja. Vrijednost svakog natjecatelja / sudionika iznosi dodatnih 0,5 boda.</w:t>
      </w:r>
    </w:p>
    <w:p w:rsidR="007C5E80" w:rsidRDefault="007C5E80" w:rsidP="007C5E80">
      <w:r>
        <w:t>U šestu rubriku INOZEMNI – upisuje se ukupan broj inozemnih natjecatelja ako ih je bilo. Vrijednost svakog inozemnog natjecatelja / sudionika iznosi dodatnih 0,5 bodova.</w:t>
      </w:r>
    </w:p>
    <w:p w:rsidR="007C5E80" w:rsidRDefault="00D232EB" w:rsidP="007C5E80">
      <w:r>
        <w:t>U sedmu</w:t>
      </w:r>
      <w:r w:rsidR="007C5E80">
        <w:t xml:space="preserve"> rubriku BODOVI upisuje se ukupan broj bodova koje je udruga / društvo skupilo na natjecanju kojeg je bilo organizator.</w:t>
      </w:r>
    </w:p>
    <w:p w:rsidR="004C4D9E" w:rsidRDefault="007C5E80" w:rsidP="00847097">
      <w:r>
        <w:t>U desnom kutu podnožja tablice upisuje se ukupan zbroj svih bodova dobivenih prema svima organizacijama natjecanj</w:t>
      </w:r>
      <w:r w:rsidR="004C4D9E">
        <w:t>a.</w:t>
      </w:r>
    </w:p>
    <w:p w:rsidR="00E86700" w:rsidRDefault="00E86700" w:rsidP="00847097"/>
    <w:p w:rsidR="00E86700" w:rsidRDefault="00E86700" w:rsidP="00847097"/>
    <w:p w:rsidR="00E86700" w:rsidRDefault="00E86700" w:rsidP="00847097"/>
    <w:p w:rsidR="00E86700" w:rsidRDefault="00E86700" w:rsidP="00847097"/>
    <w:p w:rsidR="00E86700" w:rsidRDefault="00E86700" w:rsidP="00847097"/>
    <w:p w:rsidR="00E86700" w:rsidRDefault="00E86700" w:rsidP="00847097"/>
    <w:p w:rsidR="00E86700" w:rsidRDefault="00E86700" w:rsidP="00847097"/>
    <w:p w:rsidR="00E86700" w:rsidRDefault="00E86700" w:rsidP="00847097"/>
    <w:p w:rsidR="00E86700" w:rsidRDefault="00E86700" w:rsidP="00847097"/>
    <w:p w:rsidR="007C5E80" w:rsidRDefault="00CD6EB3" w:rsidP="00CD6EB3">
      <w:pPr>
        <w:jc w:val="center"/>
        <w:rPr>
          <w:u w:val="single"/>
        </w:rPr>
      </w:pPr>
      <w:r>
        <w:rPr>
          <w:u w:val="single"/>
        </w:rPr>
        <w:t xml:space="preserve">2) </w:t>
      </w:r>
      <w:r w:rsidR="007C5E80" w:rsidRPr="006322BA">
        <w:rPr>
          <w:u w:val="single"/>
        </w:rPr>
        <w:t>BODOVANJE PREMA SUDJELOVANJU NA NATJECANJIMA</w:t>
      </w:r>
    </w:p>
    <w:p w:rsidR="003809AD" w:rsidRDefault="003809AD" w:rsidP="005354D1">
      <w:pPr>
        <w:rPr>
          <w:u w:val="single"/>
        </w:rPr>
      </w:pPr>
    </w:p>
    <w:p w:rsidR="005354D1" w:rsidRDefault="005354D1" w:rsidP="005354D1">
      <w:pPr>
        <w:rPr>
          <w:u w:val="single"/>
        </w:rPr>
      </w:pPr>
      <w:r w:rsidRPr="005354D1">
        <w:rPr>
          <w:u w:val="single"/>
        </w:rPr>
        <w:t>Vođe</w:t>
      </w:r>
      <w:r>
        <w:rPr>
          <w:u w:val="single"/>
        </w:rPr>
        <w:t>nje bodovanja prema sudjelovanju na natjecanju</w:t>
      </w:r>
    </w:p>
    <w:p w:rsidR="009C7261" w:rsidRPr="009C7261" w:rsidRDefault="009C7261" w:rsidP="005354D1">
      <w:r>
        <w:t>Vidi prilog (tablicu)</w:t>
      </w:r>
      <w:r w:rsidR="00D232EB">
        <w:t xml:space="preserve"> – "Bodovanje prema sudjelovanju na natjecanju</w:t>
      </w:r>
      <w:r>
        <w:t>".</w:t>
      </w:r>
    </w:p>
    <w:p w:rsidR="005354D1" w:rsidRDefault="005354D1" w:rsidP="005354D1">
      <w:r>
        <w:t>U prvu rubriku DATUM upisuje se datum kada je održano natjecanje / rekreacija. U slučaju da je natjecanje održano u više kola upisuje se datum</w:t>
      </w:r>
      <w:r w:rsidR="007849A0">
        <w:t xml:space="preserve"> održavanja</w:t>
      </w:r>
      <w:r>
        <w:t xml:space="preserve"> prvog kola</w:t>
      </w:r>
      <w:r w:rsidR="007849A0">
        <w:t xml:space="preserve"> i datum održavanja zadnjeg kola</w:t>
      </w:r>
      <w:r>
        <w:t>.</w:t>
      </w:r>
    </w:p>
    <w:p w:rsidR="00C8592F" w:rsidRDefault="005354D1" w:rsidP="005354D1">
      <w:r>
        <w:t>U drugu rubriku NAZIV NATJ</w:t>
      </w:r>
      <w:r w:rsidR="00C8592F">
        <w:t>ECANJA upisuje se ime natjecanja / rekreacije</w:t>
      </w:r>
      <w:r>
        <w:t>.</w:t>
      </w:r>
    </w:p>
    <w:p w:rsidR="005354D1" w:rsidRDefault="00C8592F" w:rsidP="005354D1">
      <w:r>
        <w:t xml:space="preserve">U treću rubriku ORGANIZATOR upisuje se naziv organizatora </w:t>
      </w:r>
      <w:r w:rsidR="005354D1">
        <w:t xml:space="preserve"> </w:t>
      </w:r>
      <w:r>
        <w:t>natjecanja / rekreacije.</w:t>
      </w:r>
    </w:p>
    <w:p w:rsidR="005354D1" w:rsidRDefault="005354D1" w:rsidP="005354D1">
      <w:r>
        <w:t xml:space="preserve">U četvrtu rubriku </w:t>
      </w:r>
      <w:r w:rsidR="00C8592F">
        <w:t xml:space="preserve">MJESTO / </w:t>
      </w:r>
      <w:r>
        <w:t>ŽUPANIJA / INOZEMSTVO upisuje se ime</w:t>
      </w:r>
      <w:r w:rsidR="00C8592F">
        <w:t xml:space="preserve"> mjesta i</w:t>
      </w:r>
      <w:r>
        <w:t xml:space="preserve"> županije u Hrvatskoj ili inozemno mjesto i država gdje se održalo natjecanje. </w:t>
      </w:r>
    </w:p>
    <w:p w:rsidR="00C8592F" w:rsidRDefault="00C8592F" w:rsidP="005354D1">
      <w:r>
        <w:t>U petu rubriku BROJ KOLA upisuje se broj održanih kola u slučaju da je natjecanje održano u više dana.</w:t>
      </w:r>
    </w:p>
    <w:p w:rsidR="005354D1" w:rsidRDefault="00C8592F" w:rsidP="005354D1">
      <w:r>
        <w:t>U šes</w:t>
      </w:r>
      <w:r w:rsidR="005354D1">
        <w:t xml:space="preserve">tu rubriku SUDJELOVANJA – upisuje se ukupan broj natjecatelja / sudjelovanja koje je udruga / društvo imalo na natjecanju. </w:t>
      </w:r>
    </w:p>
    <w:p w:rsidR="00E86700" w:rsidRDefault="00C8592F" w:rsidP="005354D1">
      <w:r>
        <w:t>U sedmu</w:t>
      </w:r>
      <w:r w:rsidR="005354D1">
        <w:t xml:space="preserve"> rubriku BODOVI upisuju se bodovi. </w:t>
      </w:r>
    </w:p>
    <w:p w:rsidR="00E86700" w:rsidRDefault="005354D1" w:rsidP="005354D1">
      <w:r>
        <w:t xml:space="preserve">Na natjecanju / rekreaciji unutar Varaždinske županije po natjecatelju / sudioniku dobiva se 1,5 boda. </w:t>
      </w:r>
    </w:p>
    <w:p w:rsidR="00E86700" w:rsidRDefault="005354D1" w:rsidP="005354D1">
      <w:r>
        <w:t xml:space="preserve">Na natjecanju / rekreaciji unutar Hrvatske po natjecatelju / sudioniku dobiva se 2,5 boda. </w:t>
      </w:r>
    </w:p>
    <w:p w:rsidR="005354D1" w:rsidRDefault="005354D1" w:rsidP="005354D1">
      <w:r>
        <w:t>Na međunarodnom natjecanju</w:t>
      </w:r>
      <w:r w:rsidR="00B82152">
        <w:t xml:space="preserve"> </w:t>
      </w:r>
      <w:r>
        <w:t>/ rekreaciji</w:t>
      </w:r>
      <w:r w:rsidR="00B82152">
        <w:t xml:space="preserve"> izvan države Hrvatske</w:t>
      </w:r>
      <w:r>
        <w:t xml:space="preserve">  po natjecatelju / sudioniku dobiva se 5 bodova.</w:t>
      </w:r>
    </w:p>
    <w:p w:rsidR="005354D1" w:rsidRDefault="005354D1" w:rsidP="005354D1">
      <w:r>
        <w:t>U desnom kutu podnožja tablice upisuje se ukupan zbroj svih bodova dobivenih prema</w:t>
      </w:r>
      <w:r w:rsidR="00D042FF">
        <w:t xml:space="preserve"> svim sudjelovanjima</w:t>
      </w:r>
      <w:r>
        <w:t xml:space="preserve"> na natjecanjima.</w:t>
      </w:r>
    </w:p>
    <w:p w:rsidR="005354D1" w:rsidRPr="005354D1" w:rsidRDefault="005354D1" w:rsidP="005354D1">
      <w:pPr>
        <w:rPr>
          <w:u w:val="single"/>
        </w:rPr>
      </w:pPr>
    </w:p>
    <w:p w:rsidR="004660BE" w:rsidRDefault="004660BE" w:rsidP="006E7CE6"/>
    <w:p w:rsidR="00E86700" w:rsidRDefault="00E86700" w:rsidP="006E7CE6"/>
    <w:p w:rsidR="00E86700" w:rsidRDefault="00E86700" w:rsidP="006E7CE6"/>
    <w:p w:rsidR="00E86700" w:rsidRDefault="00E86700" w:rsidP="006E7CE6"/>
    <w:p w:rsidR="00E86700" w:rsidRDefault="00E86700" w:rsidP="006E7CE6"/>
    <w:p w:rsidR="00E86700" w:rsidRDefault="00E86700" w:rsidP="006E7CE6"/>
    <w:p w:rsidR="00E86700" w:rsidRDefault="00E86700" w:rsidP="006E7CE6"/>
    <w:p w:rsidR="006322BA" w:rsidRDefault="00CD6EB3" w:rsidP="00CD6EB3">
      <w:pPr>
        <w:jc w:val="center"/>
        <w:rPr>
          <w:u w:val="single"/>
        </w:rPr>
      </w:pPr>
      <w:r>
        <w:rPr>
          <w:u w:val="single"/>
        </w:rPr>
        <w:t xml:space="preserve">3) </w:t>
      </w:r>
      <w:r w:rsidR="006322BA">
        <w:rPr>
          <w:u w:val="single"/>
        </w:rPr>
        <w:t>BODOVANJE PREMA STRUČNOM KADRU</w:t>
      </w:r>
    </w:p>
    <w:p w:rsidR="004660BE" w:rsidRDefault="004660BE" w:rsidP="00DC6A0B">
      <w:pPr>
        <w:rPr>
          <w:u w:val="single"/>
        </w:rPr>
      </w:pPr>
    </w:p>
    <w:p w:rsidR="00DC6A0B" w:rsidRDefault="00DC6A0B" w:rsidP="00DC6A0B">
      <w:r>
        <w:t>Udruga / društvo može bodovati više osoba prema stručnom kadru.</w:t>
      </w:r>
    </w:p>
    <w:p w:rsidR="00DC6A0B" w:rsidRDefault="00DC6A0B" w:rsidP="00DC6A0B">
      <w:r>
        <w:t>Jedna osoba može na osnovu stručnog kadra biti bodovana</w:t>
      </w:r>
      <w:r w:rsidR="00B82152">
        <w:t xml:space="preserve"> od više udruga (mora biti član tih udruga)</w:t>
      </w:r>
      <w:r>
        <w:t xml:space="preserve"> </w:t>
      </w:r>
      <w:r w:rsidR="00B82152">
        <w:t xml:space="preserve"> u </w:t>
      </w:r>
      <w:r>
        <w:t>"Zajednici sportskih udruga grada Ivanca" (ZSUGI).</w:t>
      </w:r>
    </w:p>
    <w:p w:rsidR="00DC6A0B" w:rsidRDefault="00DC6A0B" w:rsidP="00DC6A0B">
      <w:r>
        <w:t>Stručni kadar mora aktivno djelovati u udruzi / društvu.</w:t>
      </w:r>
    </w:p>
    <w:p w:rsidR="00DC6A0B" w:rsidRDefault="00DC6A0B" w:rsidP="006322BA"/>
    <w:p w:rsidR="00DC6A0B" w:rsidRPr="00BE7C96" w:rsidRDefault="00BE7C96" w:rsidP="006322BA">
      <w:pPr>
        <w:rPr>
          <w:u w:val="single"/>
        </w:rPr>
      </w:pPr>
      <w:r w:rsidRPr="00BE7C96">
        <w:rPr>
          <w:u w:val="single"/>
        </w:rPr>
        <w:t>Vođenje bodova prema stručnom kadru</w:t>
      </w:r>
      <w:r w:rsidR="00DC6A0B" w:rsidRPr="00BE7C96">
        <w:rPr>
          <w:u w:val="single"/>
        </w:rPr>
        <w:t>:</w:t>
      </w:r>
    </w:p>
    <w:p w:rsidR="00BE7C96" w:rsidRDefault="00BE7C96" w:rsidP="006322BA">
      <w:r>
        <w:t>Vidi prilog (tablicu) – "Bodovanje prema stručnom kadru".</w:t>
      </w:r>
    </w:p>
    <w:p w:rsidR="00BE7C96" w:rsidRDefault="00BE7C96" w:rsidP="00BE7C96">
      <w:r>
        <w:t>U prvu rubriku IME I PREZIME upisuje se ime i prezime stručnog kadra.</w:t>
      </w:r>
    </w:p>
    <w:p w:rsidR="00BE7C96" w:rsidRDefault="00BE7C96" w:rsidP="00BE7C96">
      <w:r>
        <w:t>U drugu rubriku STRUČNI KADAR upisuje se titula stručnog kadra (npr. – trener, voditelj sportske rekreacije, viši sportski trener)</w:t>
      </w:r>
      <w:r w:rsidR="00E86700">
        <w:t>.</w:t>
      </w:r>
    </w:p>
    <w:p w:rsidR="00BE7C96" w:rsidRDefault="00BE7C96" w:rsidP="006322BA">
      <w:r>
        <w:t xml:space="preserve">U treću rubriku BODOVI upisuje se </w:t>
      </w:r>
      <w:r w:rsidR="00E86700">
        <w:t>broj</w:t>
      </w:r>
      <w:r>
        <w:t xml:space="preserve"> bodova prema stručnom kadru:</w:t>
      </w:r>
    </w:p>
    <w:p w:rsidR="006322BA" w:rsidRDefault="006322BA" w:rsidP="006322BA">
      <w:r>
        <w:t>Trener, voditelj sportske rekreacije – 20 bodova.</w:t>
      </w:r>
    </w:p>
    <w:p w:rsidR="006322BA" w:rsidRDefault="00BE7C96" w:rsidP="006322BA">
      <w:r>
        <w:t>Viši s</w:t>
      </w:r>
      <w:r w:rsidR="006322BA">
        <w:t>portski trener – 30 bodova.</w:t>
      </w:r>
    </w:p>
    <w:p w:rsidR="006322BA" w:rsidRDefault="00DC6A0B" w:rsidP="006322BA">
      <w:r>
        <w:t>Kod utvrđivanja bodova s</w:t>
      </w:r>
      <w:r w:rsidR="006322BA">
        <w:t>tručna sprema dokazuje se prilaganjem kopije diplome</w:t>
      </w:r>
      <w:r w:rsidR="00BE7C96">
        <w:t xml:space="preserve"> ili uvjerenja o osposobljenosti stručnog kadra.</w:t>
      </w:r>
    </w:p>
    <w:p w:rsidR="00DC6A0B" w:rsidRDefault="00BE7C96" w:rsidP="006322BA">
      <w:r>
        <w:t>U desnom kutu podnožja tablice upisuje se ukupan zbroj svih bodova dobivenih prema stručnom kadru.</w:t>
      </w:r>
    </w:p>
    <w:p w:rsidR="00226103" w:rsidRDefault="00226103" w:rsidP="006E7CE6"/>
    <w:p w:rsidR="006322BA" w:rsidRDefault="006322BA" w:rsidP="006E7CE6"/>
    <w:p w:rsidR="006322BA" w:rsidRDefault="006322BA" w:rsidP="006E7CE6"/>
    <w:p w:rsidR="006322BA" w:rsidRDefault="006322BA" w:rsidP="006E7CE6"/>
    <w:p w:rsidR="006322BA" w:rsidRDefault="006322BA" w:rsidP="006E7CE6"/>
    <w:p w:rsidR="006322BA" w:rsidRDefault="006322BA" w:rsidP="006E7CE6"/>
    <w:p w:rsidR="006322BA" w:rsidRDefault="006322BA" w:rsidP="006E7CE6"/>
    <w:p w:rsidR="006322BA" w:rsidRDefault="006322BA" w:rsidP="006E7CE6"/>
    <w:p w:rsidR="006322BA" w:rsidRDefault="006322BA" w:rsidP="006E7CE6"/>
    <w:p w:rsidR="0013740A" w:rsidRDefault="0013740A" w:rsidP="006E7CE6">
      <w:pPr>
        <w:rPr>
          <w:u w:val="single"/>
        </w:rPr>
      </w:pPr>
    </w:p>
    <w:p w:rsidR="006E7CE6" w:rsidRDefault="00CD6EB3" w:rsidP="00CD6EB3">
      <w:pPr>
        <w:jc w:val="center"/>
        <w:rPr>
          <w:u w:val="single"/>
        </w:rPr>
      </w:pPr>
      <w:r>
        <w:rPr>
          <w:u w:val="single"/>
        </w:rPr>
        <w:t>4) ŠTO  SE BODUJE</w:t>
      </w:r>
    </w:p>
    <w:p w:rsidR="004660BE" w:rsidRPr="00253827" w:rsidRDefault="004660BE" w:rsidP="00CD6EB3">
      <w:pPr>
        <w:jc w:val="center"/>
        <w:rPr>
          <w:u w:val="single"/>
        </w:rPr>
      </w:pPr>
    </w:p>
    <w:p w:rsidR="005354D1" w:rsidRDefault="006E7CE6" w:rsidP="006E7CE6">
      <w:r>
        <w:t xml:space="preserve">Sudjelovanje članova udruge / društva u </w:t>
      </w:r>
      <w:r w:rsidR="005354D1">
        <w:t>raznim sportovima i rekreaciji.</w:t>
      </w:r>
    </w:p>
    <w:p w:rsidR="005354D1" w:rsidRDefault="005354D1" w:rsidP="006E7CE6">
      <w:r>
        <w:t>Sudjelovanja u rekreaciji:</w:t>
      </w:r>
    </w:p>
    <w:p w:rsidR="005354D1" w:rsidRDefault="005354D1" w:rsidP="005354D1">
      <w:pPr>
        <w:numPr>
          <w:ilvl w:val="0"/>
          <w:numId w:val="2"/>
        </w:numPr>
      </w:pPr>
      <w:r>
        <w:t>Organizirano pješačenje</w:t>
      </w:r>
      <w:r w:rsidR="009603FC">
        <w:t>,</w:t>
      </w:r>
    </w:p>
    <w:p w:rsidR="005354D1" w:rsidRDefault="005354D1" w:rsidP="005354D1">
      <w:pPr>
        <w:numPr>
          <w:ilvl w:val="0"/>
          <w:numId w:val="2"/>
        </w:numPr>
      </w:pPr>
      <w:r>
        <w:t>Organizirano planinarenje</w:t>
      </w:r>
      <w:r w:rsidR="009603FC">
        <w:t>,</w:t>
      </w:r>
    </w:p>
    <w:p w:rsidR="005354D1" w:rsidRDefault="005354D1" w:rsidP="005354D1">
      <w:pPr>
        <w:numPr>
          <w:ilvl w:val="0"/>
          <w:numId w:val="2"/>
        </w:numPr>
      </w:pPr>
      <w:r>
        <w:t>Organizirane biciklijade</w:t>
      </w:r>
      <w:r w:rsidR="009603FC">
        <w:t>.</w:t>
      </w:r>
    </w:p>
    <w:p w:rsidR="005354D1" w:rsidRDefault="005354D1" w:rsidP="005354D1">
      <w:r>
        <w:t>Sudjelovanja na natjecanjima, turnirima i ligama:</w:t>
      </w:r>
    </w:p>
    <w:p w:rsidR="0048499E" w:rsidRDefault="0048499E" w:rsidP="0048499E">
      <w:pPr>
        <w:numPr>
          <w:ilvl w:val="0"/>
          <w:numId w:val="2"/>
        </w:numPr>
      </w:pPr>
      <w:r>
        <w:t>Rekreativne discipline starih seoskih sportova</w:t>
      </w:r>
      <w:r w:rsidR="009603FC">
        <w:t>,</w:t>
      </w:r>
    </w:p>
    <w:p w:rsidR="0048499E" w:rsidRDefault="0048499E" w:rsidP="0048499E">
      <w:pPr>
        <w:numPr>
          <w:ilvl w:val="0"/>
          <w:numId w:val="2"/>
        </w:numPr>
      </w:pPr>
      <w:r>
        <w:t>Rekreativne discipline iz Hrvatskog festivala sportske rekreacije žena</w:t>
      </w:r>
      <w:r w:rsidR="009603FC">
        <w:t>,</w:t>
      </w:r>
    </w:p>
    <w:p w:rsidR="0048499E" w:rsidRDefault="0048499E" w:rsidP="005354D1">
      <w:pPr>
        <w:numPr>
          <w:ilvl w:val="0"/>
          <w:numId w:val="2"/>
        </w:numPr>
      </w:pPr>
      <w:r>
        <w:t>Rekreativne discipline iz natjecanja na Ivančici u sklopu akcije Kretanje-zdravlje</w:t>
      </w:r>
      <w:r w:rsidR="009603FC">
        <w:t>,</w:t>
      </w:r>
    </w:p>
    <w:p w:rsidR="005354D1" w:rsidRDefault="005354D1" w:rsidP="005354D1">
      <w:pPr>
        <w:numPr>
          <w:ilvl w:val="0"/>
          <w:numId w:val="2"/>
        </w:numPr>
      </w:pPr>
      <w:r>
        <w:t>Mali nogomet</w:t>
      </w:r>
      <w:r w:rsidR="009603FC">
        <w:t>,</w:t>
      </w:r>
    </w:p>
    <w:p w:rsidR="005354D1" w:rsidRDefault="005354D1" w:rsidP="005354D1">
      <w:pPr>
        <w:numPr>
          <w:ilvl w:val="0"/>
          <w:numId w:val="2"/>
        </w:numPr>
      </w:pPr>
      <w:r>
        <w:t>Trčanje (utrke)</w:t>
      </w:r>
      <w:r w:rsidR="009603FC">
        <w:t>,</w:t>
      </w:r>
    </w:p>
    <w:p w:rsidR="005354D1" w:rsidRDefault="005354D1" w:rsidP="005354D1">
      <w:pPr>
        <w:numPr>
          <w:ilvl w:val="0"/>
          <w:numId w:val="2"/>
        </w:numPr>
      </w:pPr>
      <w:r>
        <w:t>Stolni tenis</w:t>
      </w:r>
      <w:r w:rsidR="009603FC">
        <w:t>,</w:t>
      </w:r>
    </w:p>
    <w:p w:rsidR="00B77D2C" w:rsidRDefault="00B77D2C" w:rsidP="005354D1">
      <w:pPr>
        <w:numPr>
          <w:ilvl w:val="0"/>
          <w:numId w:val="2"/>
        </w:numPr>
      </w:pPr>
      <w:r>
        <w:t>Košarka</w:t>
      </w:r>
      <w:r w:rsidR="009603FC">
        <w:t>,</w:t>
      </w:r>
    </w:p>
    <w:p w:rsidR="00B77D2C" w:rsidRDefault="00B77D2C" w:rsidP="005354D1">
      <w:pPr>
        <w:numPr>
          <w:ilvl w:val="0"/>
          <w:numId w:val="2"/>
        </w:numPr>
      </w:pPr>
      <w:r>
        <w:t>Pikado</w:t>
      </w:r>
      <w:r w:rsidR="009603FC">
        <w:t>,</w:t>
      </w:r>
    </w:p>
    <w:p w:rsidR="00B77D2C" w:rsidRDefault="00B77D2C" w:rsidP="005354D1">
      <w:pPr>
        <w:numPr>
          <w:ilvl w:val="0"/>
          <w:numId w:val="2"/>
        </w:numPr>
      </w:pPr>
      <w:r>
        <w:t>Šah</w:t>
      </w:r>
      <w:r w:rsidR="009603FC">
        <w:t>,</w:t>
      </w:r>
    </w:p>
    <w:p w:rsidR="00B77D2C" w:rsidRDefault="00B77D2C" w:rsidP="005354D1">
      <w:pPr>
        <w:numPr>
          <w:ilvl w:val="0"/>
          <w:numId w:val="2"/>
        </w:numPr>
      </w:pPr>
      <w:r>
        <w:t>Sportski ribolov</w:t>
      </w:r>
      <w:r w:rsidR="008418A0">
        <w:t>,</w:t>
      </w:r>
    </w:p>
    <w:p w:rsidR="008418A0" w:rsidRDefault="008418A0" w:rsidP="008418A0">
      <w:pPr>
        <w:numPr>
          <w:ilvl w:val="0"/>
          <w:numId w:val="2"/>
        </w:numPr>
      </w:pPr>
      <w:r>
        <w:t>Ostalo – bodovani mogu i trebaju biti i drugi sportovi i rekreativne aktivnosti oko kojih se predstavnici udruga / društva slože da mogu biti bodovani (npr. natjecanja u badmintonu, odbojci na pijesku, kuglanju i slično).</w:t>
      </w:r>
    </w:p>
    <w:p w:rsidR="008418A0" w:rsidRDefault="008418A0" w:rsidP="008418A0"/>
    <w:p w:rsidR="006E7CE6" w:rsidRDefault="006E7CE6" w:rsidP="006E7CE6">
      <w:r>
        <w:t>Ako</w:t>
      </w:r>
      <w:r w:rsidR="00433FB7">
        <w:t xml:space="preserve"> </w:t>
      </w:r>
      <w:r>
        <w:t xml:space="preserve"> udruga</w:t>
      </w:r>
      <w:r w:rsidR="00433FB7">
        <w:t xml:space="preserve"> /</w:t>
      </w:r>
      <w:r>
        <w:t xml:space="preserve"> društvo organizira jednodnevno natjecanje (bez obzira na broj kola) isto se</w:t>
      </w:r>
      <w:r w:rsidR="00E953FA">
        <w:t xml:space="preserve"> po natjecatelju</w:t>
      </w:r>
      <w:r>
        <w:t xml:space="preserve"> boduje samo kao jedan nastup ili jedno kolo</w:t>
      </w:r>
      <w:r w:rsidR="009603FC">
        <w:t xml:space="preserve"> osim u posebno propisanim slučajevima navedenim u ovim kriterijima</w:t>
      </w:r>
      <w:r>
        <w:t>.</w:t>
      </w:r>
    </w:p>
    <w:p w:rsidR="00BD00FE" w:rsidRDefault="00BD00FE" w:rsidP="006E7CE6"/>
    <w:p w:rsidR="00BD00FE" w:rsidRDefault="00BD00FE" w:rsidP="006E7CE6"/>
    <w:p w:rsidR="003053BA" w:rsidRDefault="003053BA" w:rsidP="006E7CE6"/>
    <w:p w:rsidR="00C07E00" w:rsidRDefault="00C07E00" w:rsidP="006E7CE6"/>
    <w:p w:rsidR="008418A0" w:rsidRPr="008418A0" w:rsidRDefault="00CD6EB3" w:rsidP="006E7CE6">
      <w:pPr>
        <w:rPr>
          <w:u w:val="single"/>
        </w:rPr>
      </w:pPr>
      <w:r>
        <w:rPr>
          <w:u w:val="single"/>
        </w:rPr>
        <w:t xml:space="preserve">a) </w:t>
      </w:r>
      <w:r w:rsidR="008418A0" w:rsidRPr="008418A0">
        <w:rPr>
          <w:u w:val="single"/>
        </w:rPr>
        <w:t>Posebno propisani slučajevi bodovanja:</w:t>
      </w:r>
    </w:p>
    <w:p w:rsidR="006E7CE6" w:rsidRDefault="006E7CE6" w:rsidP="006E7CE6">
      <w:r>
        <w:t>Organizator</w:t>
      </w:r>
      <w:r w:rsidR="0048499E">
        <w:t>i i sva društva koji su sudionici</w:t>
      </w:r>
      <w:r>
        <w:t xml:space="preserve"> "Seoskih igara", "Hrvatskog festivala sportske rekreacije na selu", "Hrvatskog festivala sportske rekreacije žena" i "Sportsko-rekreativnih igara na Ivančici u sklopu akcije "Kretanje-zdravlje" svoje učesnike boduju po sistemu maksimalnom broju natjecatelja po disciplinama koje odredi organizator igara svojim propozicijama.</w:t>
      </w:r>
    </w:p>
    <w:p w:rsidR="00312C17" w:rsidRDefault="009A6C4C" w:rsidP="006E7CE6">
      <w:r>
        <w:t>Na akciji „</w:t>
      </w:r>
      <w:r w:rsidR="00312C17">
        <w:t>Kretanje – zdravlje</w:t>
      </w:r>
      <w:r>
        <w:t>“</w:t>
      </w:r>
      <w:r w:rsidR="00312C17">
        <w:t xml:space="preserve"> </w:t>
      </w:r>
      <w:r>
        <w:t>pješački pohod boduje se zasebno</w:t>
      </w:r>
      <w:r w:rsidR="00E86700">
        <w:t xml:space="preserve"> kao jedan događaj, a</w:t>
      </w:r>
      <w:r>
        <w:t xml:space="preserve"> sportsko-rekreativne igre na vrhu Ivančice</w:t>
      </w:r>
      <w:r w:rsidR="00E86700">
        <w:t xml:space="preserve"> </w:t>
      </w:r>
      <w:r w:rsidR="001236BE">
        <w:t>boduju se zasebno kao drugi doga</w:t>
      </w:r>
      <w:r w:rsidR="00E86700">
        <w:t>đaj</w:t>
      </w:r>
      <w:r>
        <w:t>.</w:t>
      </w:r>
    </w:p>
    <w:p w:rsidR="006E7CE6" w:rsidRDefault="006E7CE6" w:rsidP="006E7CE6">
      <w:r>
        <w:t>Sudjelovanje malonogometne ekipe na jednodnevnom natjecanju</w:t>
      </w:r>
      <w:r w:rsidR="007C1DA7">
        <w:t xml:space="preserve"> ili kolu koje se održava u jednom danu,</w:t>
      </w:r>
      <w:r>
        <w:t xml:space="preserve"> boduje se kao 10 sudjelovanja.</w:t>
      </w:r>
    </w:p>
    <w:p w:rsidR="006E7CE6" w:rsidRDefault="006E7CE6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DE0D7A" w:rsidRDefault="00DE0D7A" w:rsidP="006E7CE6"/>
    <w:p w:rsidR="005F2AA6" w:rsidRDefault="005F2AA6" w:rsidP="006E7CE6"/>
    <w:p w:rsidR="005F2AA6" w:rsidRDefault="005F2AA6" w:rsidP="006E7CE6"/>
    <w:p w:rsidR="00DE0D7A" w:rsidRDefault="00DE0D7A" w:rsidP="006E7CE6"/>
    <w:p w:rsidR="006E7CE6" w:rsidRDefault="00CD6EB3" w:rsidP="00CD6EB3">
      <w:pPr>
        <w:jc w:val="center"/>
        <w:rPr>
          <w:u w:val="single"/>
        </w:rPr>
      </w:pPr>
      <w:r>
        <w:rPr>
          <w:u w:val="single"/>
        </w:rPr>
        <w:t>5) ŠTO SE NE BODUJE</w:t>
      </w:r>
    </w:p>
    <w:p w:rsidR="00EA7A00" w:rsidRDefault="00EA7A00" w:rsidP="00CD6EB3">
      <w:pPr>
        <w:jc w:val="center"/>
        <w:rPr>
          <w:u w:val="single"/>
        </w:rPr>
      </w:pPr>
    </w:p>
    <w:p w:rsidR="007E5E9F" w:rsidRDefault="007E5E9F" w:rsidP="006E7CE6">
      <w:r>
        <w:t>Sudjelovanje udruge / društva na natjecanju / rekreaciji pod drugim imenom (sponzorskim ili bilo kakvim drugim imenom).</w:t>
      </w:r>
    </w:p>
    <w:p w:rsidR="00876E67" w:rsidRPr="007E5E9F" w:rsidRDefault="00C07E00" w:rsidP="006E7CE6">
      <w:r>
        <w:t>Sudjelovanje člana</w:t>
      </w:r>
      <w:r w:rsidR="00876E67">
        <w:t xml:space="preserve"> udruge / društva u zapisniku prijavljenog kao člana druge udruge / društva.</w:t>
      </w:r>
    </w:p>
    <w:p w:rsidR="006E7CE6" w:rsidRDefault="006E7CE6" w:rsidP="006E7CE6">
      <w:r>
        <w:t>Iznajmljeni zatvoreni objekti</w:t>
      </w:r>
      <w:r w:rsidR="008E2EF7">
        <w:t>.</w:t>
      </w:r>
    </w:p>
    <w:p w:rsidR="006E7CE6" w:rsidRDefault="006E7CE6" w:rsidP="006E7CE6">
      <w:r>
        <w:t>Iznajmljeni otvoreni objekti</w:t>
      </w:r>
      <w:r w:rsidR="008E2EF7">
        <w:t>.</w:t>
      </w:r>
    </w:p>
    <w:p w:rsidR="007E5E9F" w:rsidRDefault="007E5E9F" w:rsidP="006E7CE6">
      <w:r>
        <w:t>Održavanje zatvorenih i otvorenih objekata.</w:t>
      </w:r>
    </w:p>
    <w:p w:rsidR="00795D3A" w:rsidRDefault="00795D3A" w:rsidP="006E7CE6">
      <w:r>
        <w:t xml:space="preserve">Rekreacija udruge / društva u sportskim dvoranama (npr. </w:t>
      </w:r>
      <w:r w:rsidR="006779BB">
        <w:t xml:space="preserve">organizirano </w:t>
      </w:r>
      <w:r>
        <w:t>i</w:t>
      </w:r>
      <w:r w:rsidR="002E24CB">
        <w:t>granje</w:t>
      </w:r>
      <w:r>
        <w:t xml:space="preserve"> nogometa</w:t>
      </w:r>
      <w:r w:rsidR="002E24CB">
        <w:t>, košarke</w:t>
      </w:r>
      <w:r w:rsidR="006779BB">
        <w:t xml:space="preserve"> u iznajmljenim terminima</w:t>
      </w:r>
      <w:r>
        <w:t>).</w:t>
      </w:r>
    </w:p>
    <w:p w:rsidR="006E7CE6" w:rsidRDefault="006E7CE6" w:rsidP="006E7CE6">
      <w:r>
        <w:t>Treninzi</w:t>
      </w:r>
      <w:r w:rsidR="008E2EF7">
        <w:t>.</w:t>
      </w:r>
    </w:p>
    <w:p w:rsidR="006E7CE6" w:rsidRDefault="006E7CE6" w:rsidP="006E7CE6">
      <w:r>
        <w:t>Turniri u belotu</w:t>
      </w:r>
      <w:r w:rsidR="00A6457A">
        <w:t xml:space="preserve"> (i drugim kartaškim igrama)</w:t>
      </w:r>
      <w:r w:rsidR="008E2EF7">
        <w:t>.</w:t>
      </w:r>
    </w:p>
    <w:p w:rsidR="006E7CE6" w:rsidRDefault="006E7CE6" w:rsidP="006E7CE6">
      <w:r>
        <w:t>Zumba (vježbanje u ritmu muzike)</w:t>
      </w:r>
      <w:r w:rsidR="008E2EF7">
        <w:t>.</w:t>
      </w:r>
    </w:p>
    <w:p w:rsidR="004B3EA4" w:rsidRDefault="004B3EA4" w:rsidP="004B3EA4">
      <w:r>
        <w:t>Vježbanje u teretani.</w:t>
      </w:r>
    </w:p>
    <w:p w:rsidR="00B77D2C" w:rsidRDefault="00B77D2C" w:rsidP="004B3EA4">
      <w:r>
        <w:t>Igre na vodi (organizirani izlet udruge / društva na more / toplice).</w:t>
      </w:r>
    </w:p>
    <w:p w:rsidR="00B77D2C" w:rsidRDefault="00B77D2C" w:rsidP="004B3EA4">
      <w:r>
        <w:t>Igre na snijegu (organizirano sudjelovanje udruge / društva u zimskoj rekreaciji - skijanje / sanjkanje) .</w:t>
      </w:r>
    </w:p>
    <w:p w:rsidR="008418A0" w:rsidRDefault="008418A0" w:rsidP="008418A0">
      <w:r>
        <w:t xml:space="preserve">Ostalo – </w:t>
      </w:r>
      <w:r w:rsidR="00F3727D">
        <w:t>sve ostalo oko čega se</w:t>
      </w:r>
      <w:r>
        <w:t xml:space="preserve"> predstavnici udruga / društva slože da</w:t>
      </w:r>
      <w:r w:rsidR="00F3727D">
        <w:t xml:space="preserve"> s</w:t>
      </w:r>
      <w:r>
        <w:t>e neće bodovati.</w:t>
      </w:r>
    </w:p>
    <w:p w:rsidR="0013740A" w:rsidRDefault="0013740A" w:rsidP="00847097"/>
    <w:p w:rsidR="00C07E00" w:rsidRDefault="00C07E00" w:rsidP="00847097"/>
    <w:p w:rsidR="00DE0D7A" w:rsidRDefault="00DE0D7A" w:rsidP="00847097"/>
    <w:p w:rsidR="00DE0D7A" w:rsidRDefault="00DE0D7A" w:rsidP="00847097"/>
    <w:p w:rsidR="00DE0D7A" w:rsidRDefault="00DE0D7A" w:rsidP="00847097"/>
    <w:p w:rsidR="005F2AA6" w:rsidRDefault="005F2AA6" w:rsidP="00847097"/>
    <w:p w:rsidR="00DE0D7A" w:rsidRDefault="00DE0D7A" w:rsidP="00847097"/>
    <w:p w:rsidR="00DE0D7A" w:rsidRDefault="00DE0D7A" w:rsidP="00847097"/>
    <w:p w:rsidR="00DE0D7A" w:rsidRDefault="00DE0D7A" w:rsidP="00847097"/>
    <w:p w:rsidR="00DE0D7A" w:rsidRDefault="00DE0D7A" w:rsidP="00847097"/>
    <w:p w:rsidR="00EA7A00" w:rsidRDefault="00EA7A00" w:rsidP="00847097"/>
    <w:p w:rsidR="00E350C5" w:rsidRDefault="00CD6EB3" w:rsidP="00CD6EB3">
      <w:pPr>
        <w:jc w:val="center"/>
        <w:rPr>
          <w:u w:val="single"/>
        </w:rPr>
      </w:pPr>
      <w:r>
        <w:rPr>
          <w:u w:val="single"/>
        </w:rPr>
        <w:t xml:space="preserve">6) </w:t>
      </w:r>
      <w:r w:rsidR="00E350C5" w:rsidRPr="00253827">
        <w:rPr>
          <w:u w:val="single"/>
        </w:rPr>
        <w:t>PROVJERA BODOVANJA</w:t>
      </w:r>
    </w:p>
    <w:p w:rsidR="00E70498" w:rsidRPr="00253827" w:rsidRDefault="00E70498" w:rsidP="00CD6EB3">
      <w:pPr>
        <w:jc w:val="center"/>
        <w:rPr>
          <w:u w:val="single"/>
        </w:rPr>
      </w:pPr>
    </w:p>
    <w:p w:rsidR="00847097" w:rsidRDefault="00847097" w:rsidP="00847097">
      <w:r>
        <w:t>Provjera ispravnosti bodovanja svake udruge vrši se na sastanku svih predstavnik</w:t>
      </w:r>
      <w:r w:rsidR="00E350C5">
        <w:t xml:space="preserve">a rekreacije kojeg saziva </w:t>
      </w:r>
      <w:r w:rsidR="009F5077">
        <w:t>ZSUGI</w:t>
      </w:r>
      <w:r w:rsidR="00E350C5">
        <w:t>.</w:t>
      </w:r>
    </w:p>
    <w:p w:rsidR="00BD00FE" w:rsidRDefault="00BD00FE" w:rsidP="00847097">
      <w:r>
        <w:t>Vrijednost boda utvrđuje se svake godine.</w:t>
      </w:r>
    </w:p>
    <w:p w:rsidR="00290A63" w:rsidRDefault="00290A63" w:rsidP="00847097"/>
    <w:p w:rsidR="00BE5D27" w:rsidRPr="00BE5D27" w:rsidRDefault="00BE5D27" w:rsidP="00BE5D27">
      <w:pPr>
        <w:rPr>
          <w:u w:val="single"/>
        </w:rPr>
      </w:pPr>
      <w:r>
        <w:rPr>
          <w:u w:val="single"/>
        </w:rPr>
        <w:t>a) D</w:t>
      </w:r>
      <w:r w:rsidR="00322AEC" w:rsidRPr="008418A0">
        <w:rPr>
          <w:u w:val="single"/>
        </w:rPr>
        <w:t>okumentacija (zapisnici):</w:t>
      </w:r>
    </w:p>
    <w:p w:rsidR="00BE5D27" w:rsidRDefault="00BE5D27" w:rsidP="00BE5D27">
      <w:r>
        <w:t xml:space="preserve">Kod utvrđivanja bodova organizator natjecanja / rekreacije obavezno izrađuje pismenu dokumentaciju (zapisnik) o održanom natjecanju / rekreaciji. </w:t>
      </w:r>
    </w:p>
    <w:p w:rsidR="00322AEC" w:rsidRDefault="00BE5D27" w:rsidP="00322AEC">
      <w:r>
        <w:t>Organizator natjecanja / rekreacije pismenu dokumentaciju (zapisnik) o održanom natjecanju / rekreaciji treba javno objaviti putem svojih Internet stranica ili ukoliko to nije u mogućnosti –dostavom (ili putem e-maila) pismene kopije zapisnika ostalim športskim udrugama iz skupine rekreativnih sportova</w:t>
      </w:r>
      <w:r w:rsidR="00C130F8">
        <w:t xml:space="preserve"> koje to zatraže</w:t>
      </w:r>
      <w:r w:rsidR="00DE0D7A">
        <w:t xml:space="preserve"> </w:t>
      </w:r>
      <w:r w:rsidR="00322AEC">
        <w:t>u svrhu dokazivanja nastupa natjecatelja / s</w:t>
      </w:r>
      <w:r w:rsidR="00DE0D7A">
        <w:t>udionika na pojedinom događaju</w:t>
      </w:r>
      <w:r w:rsidR="00322AEC">
        <w:t>.</w:t>
      </w:r>
    </w:p>
    <w:p w:rsidR="00322AEC" w:rsidRDefault="00322AEC" w:rsidP="00322AEC">
      <w:r>
        <w:t>Kod utvrđivanja bodova</w:t>
      </w:r>
      <w:r w:rsidR="00BD00FE">
        <w:t xml:space="preserve"> u slučaju kada su organizatori izvan rekreacijske skupine ZSUGI,</w:t>
      </w:r>
      <w:r>
        <w:t xml:space="preserve"> dostavlja se pismena dokumentacija od organizatora natjecanja / rekreacije ili javno dostupnih izvora (</w:t>
      </w:r>
      <w:r w:rsidR="005712E4">
        <w:t xml:space="preserve">npr. </w:t>
      </w:r>
      <w:r>
        <w:t>medija) ukoliko do pismene dokumentacije od strane organizatora nije moguće doći.</w:t>
      </w:r>
    </w:p>
    <w:p w:rsidR="00290A63" w:rsidRDefault="00290A63" w:rsidP="00322AEC"/>
    <w:p w:rsidR="00BD00FE" w:rsidRPr="00BD00FE" w:rsidRDefault="00CD6EB3" w:rsidP="00322AEC">
      <w:pPr>
        <w:rPr>
          <w:u w:val="single"/>
        </w:rPr>
      </w:pPr>
      <w:r>
        <w:rPr>
          <w:u w:val="single"/>
        </w:rPr>
        <w:t xml:space="preserve">b) </w:t>
      </w:r>
      <w:r w:rsidR="00BD00FE" w:rsidRPr="00BD00FE">
        <w:rPr>
          <w:u w:val="single"/>
        </w:rPr>
        <w:t>Dostava dokumentacije (zapisnika)</w:t>
      </w:r>
      <w:r w:rsidR="00BE5D27">
        <w:rPr>
          <w:u w:val="single"/>
        </w:rPr>
        <w:t xml:space="preserve"> Zajednici sportskih udruga grada Ivanca</w:t>
      </w:r>
    </w:p>
    <w:p w:rsidR="00616780" w:rsidRDefault="00847097" w:rsidP="00847097">
      <w:r>
        <w:t>Svaka</w:t>
      </w:r>
      <w:r w:rsidR="006E7CE6">
        <w:t xml:space="preserve"> rekreativna</w:t>
      </w:r>
      <w:r>
        <w:t xml:space="preserve"> udruga ili društvo osim</w:t>
      </w:r>
      <w:r w:rsidR="006E7CE6">
        <w:t xml:space="preserve"> cjelokupne </w:t>
      </w:r>
      <w:r>
        <w:t xml:space="preserve"> pisme</w:t>
      </w:r>
      <w:r w:rsidR="00F476E1">
        <w:t>ne dokumentacije</w:t>
      </w:r>
      <w:r w:rsidR="009F5077">
        <w:t xml:space="preserve"> prema ZSUGI, </w:t>
      </w:r>
      <w:r w:rsidR="006E7CE6">
        <w:t xml:space="preserve"> obavezna je u 6</w:t>
      </w:r>
      <w:r>
        <w:t xml:space="preserve"> kopija dostavi</w:t>
      </w:r>
      <w:r w:rsidR="006741BE">
        <w:t xml:space="preserve">ti tajniku ZSUGI osnovnu dokumentaciju </w:t>
      </w:r>
      <w:r w:rsidR="00E70498">
        <w:t xml:space="preserve">- </w:t>
      </w:r>
      <w:r w:rsidR="00E10937">
        <w:t>ispunjene tablice</w:t>
      </w:r>
      <w:r w:rsidR="00616780">
        <w:t xml:space="preserve"> o bodovanju:</w:t>
      </w:r>
    </w:p>
    <w:p w:rsidR="00616780" w:rsidRDefault="00616780" w:rsidP="00847097">
      <w:r>
        <w:t>1) prema organizaciji natjecanja</w:t>
      </w:r>
    </w:p>
    <w:p w:rsidR="00616780" w:rsidRDefault="00616780" w:rsidP="00847097">
      <w:r>
        <w:t>2) prema sudjelovanju na natjecanjima</w:t>
      </w:r>
    </w:p>
    <w:p w:rsidR="00616780" w:rsidRDefault="00616780" w:rsidP="00847097">
      <w:r>
        <w:t>3)</w:t>
      </w:r>
      <w:r w:rsidR="00BD00FE">
        <w:t xml:space="preserve"> </w:t>
      </w:r>
      <w:r>
        <w:t>prema stručnom kadru</w:t>
      </w:r>
    </w:p>
    <w:p w:rsidR="00616780" w:rsidRDefault="00616780" w:rsidP="00847097">
      <w:r>
        <w:t>4)</w:t>
      </w:r>
      <w:r w:rsidR="00BD00FE">
        <w:t xml:space="preserve"> </w:t>
      </w:r>
      <w:r w:rsidR="001919C2">
        <w:t>sve</w:t>
      </w:r>
      <w:r>
        <w:t>ukupno</w:t>
      </w:r>
    </w:p>
    <w:p w:rsidR="00847097" w:rsidRDefault="00E70498" w:rsidP="00847097">
      <w:r>
        <w:t xml:space="preserve">Ispunjene tablice </w:t>
      </w:r>
      <w:r w:rsidR="00F476E1">
        <w:t xml:space="preserve">će tajnik </w:t>
      </w:r>
      <w:r w:rsidR="00253827">
        <w:t xml:space="preserve">ZSUGI </w:t>
      </w:r>
      <w:r w:rsidR="00F476E1">
        <w:t>dostaviti</w:t>
      </w:r>
      <w:r w:rsidR="00847097">
        <w:t xml:space="preserve"> svim udrugama</w:t>
      </w:r>
      <w:r w:rsidR="00942EBE">
        <w:t xml:space="preserve"> iz rekreacijske skupine</w:t>
      </w:r>
      <w:r w:rsidR="00847097">
        <w:t xml:space="preserve"> na</w:t>
      </w:r>
      <w:r w:rsidR="008E2EF7">
        <w:t xml:space="preserve"> prethodnu</w:t>
      </w:r>
      <w:r w:rsidR="00847097">
        <w:t xml:space="preserve"> provjeru</w:t>
      </w:r>
      <w:r w:rsidR="00B51CA0">
        <w:t>,</w:t>
      </w:r>
      <w:r w:rsidR="00847097">
        <w:t xml:space="preserve"> najkasnije 7 dana prije sastanka predstavnika rekreacije.</w:t>
      </w:r>
    </w:p>
    <w:p w:rsidR="009E1455" w:rsidRDefault="009E1455" w:rsidP="00847097">
      <w:r>
        <w:t xml:space="preserve">Odluku o ispravnosti pismene dokumentacije </w:t>
      </w:r>
      <w:r w:rsidR="001F5188">
        <w:t>i prihvaćanju / neprihvać</w:t>
      </w:r>
      <w:r>
        <w:t xml:space="preserve">anju broja </w:t>
      </w:r>
      <w:r w:rsidR="001F5188">
        <w:t>predloženih</w:t>
      </w:r>
      <w:r>
        <w:t xml:space="preserve"> bodova donose predstavnici</w:t>
      </w:r>
      <w:r w:rsidR="00546A8C">
        <w:t xml:space="preserve"> svake rekreativne udruge / društva na gore navedenom sastanku kojeg saziva ZSUGI.</w:t>
      </w:r>
    </w:p>
    <w:p w:rsidR="006C5E0B" w:rsidRDefault="006C5E0B" w:rsidP="00847097">
      <w:r>
        <w:lastRenderedPageBreak/>
        <w:t>Ukoliko pojedina rekreativna udruga ili društvo ne dostavi na vrijeme ispravnu cjelokupnu pismenu dokumentaciju te dodatnih 6 kopija</w:t>
      </w:r>
      <w:r w:rsidR="00D80D53">
        <w:t xml:space="preserve"> osnovne dokumentacije</w:t>
      </w:r>
      <w:r w:rsidR="00E70498">
        <w:t xml:space="preserve"> (tablica)</w:t>
      </w:r>
      <w:r>
        <w:t xml:space="preserve"> – neće biti bodovana za određenu godinu.</w:t>
      </w:r>
    </w:p>
    <w:p w:rsidR="00DE0D7A" w:rsidRDefault="00DE0D7A" w:rsidP="00847097"/>
    <w:p w:rsidR="00DE0D7A" w:rsidRPr="00BE7C96" w:rsidRDefault="00DE0D7A" w:rsidP="00DE0D7A">
      <w:pPr>
        <w:rPr>
          <w:u w:val="single"/>
        </w:rPr>
      </w:pPr>
      <w:r>
        <w:rPr>
          <w:u w:val="single"/>
        </w:rPr>
        <w:t xml:space="preserve">c) </w:t>
      </w:r>
      <w:r w:rsidRPr="00BE7C96">
        <w:rPr>
          <w:u w:val="single"/>
        </w:rPr>
        <w:t xml:space="preserve">Vođenje </w:t>
      </w:r>
      <w:r>
        <w:rPr>
          <w:u w:val="single"/>
        </w:rPr>
        <w:t>sveukupnog bodovanja</w:t>
      </w:r>
      <w:r w:rsidRPr="00BE7C96">
        <w:rPr>
          <w:u w:val="single"/>
        </w:rPr>
        <w:t>:</w:t>
      </w:r>
    </w:p>
    <w:p w:rsidR="00DE0D7A" w:rsidRDefault="00DE0D7A" w:rsidP="00DE0D7A">
      <w:r>
        <w:t>Vidi prilog (tablicu) – "Sveukupno bodovanje".</w:t>
      </w:r>
    </w:p>
    <w:p w:rsidR="00DE0D7A" w:rsidRDefault="00DE0D7A" w:rsidP="00DE0D7A">
      <w:r>
        <w:t>U prvu rubriku upisuju se bodovi iz tablice - BODOVANJE PREMA ORGANIZACIJI NATJECANJA.</w:t>
      </w:r>
    </w:p>
    <w:p w:rsidR="00DE0D7A" w:rsidRDefault="00DE0D7A" w:rsidP="00DE0D7A">
      <w:r>
        <w:t>U drugu rubriku upisuju se bodovi iz tablice - BODOVANJE PREMA SUDJELOVANJU NA NATJECANJIMA.</w:t>
      </w:r>
    </w:p>
    <w:p w:rsidR="00DE0D7A" w:rsidRDefault="00DE0D7A" w:rsidP="00DE0D7A">
      <w:r>
        <w:t>U treću rubriku upisuju se bodovi iz tablice – BODOVANJE PREMA STRUČNOM KADRU.</w:t>
      </w:r>
    </w:p>
    <w:p w:rsidR="00DE0D7A" w:rsidRDefault="00DE0D7A" w:rsidP="00DE0D7A">
      <w:r>
        <w:t>U četvrtu rubriku upisuje se ukupan zbroj svih bodova.</w:t>
      </w:r>
    </w:p>
    <w:p w:rsidR="00DE0D7A" w:rsidRDefault="00DE0D7A" w:rsidP="00DE0D7A">
      <w:r>
        <w:t>U donji lijevi kut tablice potpisuje se osoba koja je izvršila izvješće o bodovanju.</w:t>
      </w:r>
    </w:p>
    <w:p w:rsidR="00DE0D7A" w:rsidRDefault="00DE0D7A" w:rsidP="00DE0D7A">
      <w:r>
        <w:t>U donji desni kut tablice potpisuje se odgovorna osoba društva / udruge.</w:t>
      </w:r>
    </w:p>
    <w:p w:rsidR="00DE0D7A" w:rsidRDefault="00DE0D7A" w:rsidP="00DE0D7A">
      <w:r>
        <w:t>Svojim potpisom navedene osobe društva / udruge garantiraju za točnost svih podataka iznesenih u „Godišnjem izvješću o sportsko – rekreacijskim aktivnostima“ udruge / društva.</w:t>
      </w:r>
    </w:p>
    <w:p w:rsidR="00290A63" w:rsidRDefault="00290A63" w:rsidP="00847097"/>
    <w:p w:rsidR="00114C7D" w:rsidRPr="00114C7D" w:rsidRDefault="00DE0D7A" w:rsidP="00847097">
      <w:pPr>
        <w:rPr>
          <w:u w:val="single"/>
        </w:rPr>
      </w:pPr>
      <w:r>
        <w:rPr>
          <w:u w:val="single"/>
        </w:rPr>
        <w:t>d</w:t>
      </w:r>
      <w:r w:rsidR="00CD6EB3">
        <w:rPr>
          <w:u w:val="single"/>
        </w:rPr>
        <w:t xml:space="preserve">) </w:t>
      </w:r>
      <w:r w:rsidR="00114C7D" w:rsidRPr="00114C7D">
        <w:rPr>
          <w:u w:val="single"/>
        </w:rPr>
        <w:t>Izdvojeno:</w:t>
      </w:r>
    </w:p>
    <w:p w:rsidR="00433FB7" w:rsidRDefault="00BD00FE" w:rsidP="00847097">
      <w:r>
        <w:t>"</w:t>
      </w:r>
      <w:r w:rsidR="00D80D53">
        <w:t>HPD</w:t>
      </w:r>
      <w:r w:rsidR="00433FB7">
        <w:t xml:space="preserve"> Ivančica</w:t>
      </w:r>
      <w:r>
        <w:t>"</w:t>
      </w:r>
      <w:r w:rsidR="00D80D53">
        <w:t xml:space="preserve"> nije obvezno činiti ništa od</w:t>
      </w:r>
      <w:r>
        <w:t xml:space="preserve"> gore</w:t>
      </w:r>
      <w:r w:rsidR="00D80D53">
        <w:t xml:space="preserve"> navedenoga, već se HPD-u Ivančica</w:t>
      </w:r>
      <w:r w:rsidR="00940956">
        <w:t xml:space="preserve"> </w:t>
      </w:r>
      <w:r w:rsidR="00940956" w:rsidRPr="00940956">
        <w:rPr>
          <w:b/>
        </w:rPr>
        <w:t>određuje fiksni</w:t>
      </w:r>
      <w:r w:rsidR="00940956">
        <w:t xml:space="preserve"> </w:t>
      </w:r>
      <w:r w:rsidR="00940956" w:rsidRPr="00940956">
        <w:rPr>
          <w:b/>
        </w:rPr>
        <w:t>iznos</w:t>
      </w:r>
      <w:r w:rsidR="00433FB7">
        <w:t xml:space="preserve"> od ukupnog broja utvrđenih bodova</w:t>
      </w:r>
      <w:r w:rsidR="00D80D53">
        <w:t>, a kojeg određuju predstavnici svake rekreativne udruge / društva na gore navedenom sastanku kojeg saziva ZSUGI</w:t>
      </w:r>
      <w:r w:rsidR="00940956">
        <w:t xml:space="preserve"> isto vrijedi i za Planinarski klub Ivanec kao i za Shito-ryu Shukokai Union Croatia.</w:t>
      </w:r>
    </w:p>
    <w:p w:rsidR="00290A63" w:rsidRDefault="00290A63" w:rsidP="00847097"/>
    <w:p w:rsidR="00B82152" w:rsidRDefault="00B82152"/>
    <w:p w:rsid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  <w:sectPr w:rsidR="00324766" w:rsidSect="00212F35">
          <w:headerReference w:type="default" r:id="rId8"/>
          <w:footerReference w:type="default" r:id="rId9"/>
          <w:pgSz w:w="11906" w:h="16838"/>
          <w:pgMar w:top="1418" w:right="567" w:bottom="1418" w:left="1418" w:header="0" w:footer="0" w:gutter="0"/>
          <w:cols w:space="708"/>
          <w:docGrid w:linePitch="360"/>
        </w:sectPr>
      </w:pP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lastRenderedPageBreak/>
        <w:t>NAZIV UDRUGE / DRUŠTVA:____________________________</w:t>
      </w: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>GODIŠNJE IZVJEŠĆE O SPORTSKO-REKREACIJSKIM AKTIVNOSTIMA U RAZDOBLJU od __________ do__________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b/>
          <w:lang w:eastAsia="hr-HR"/>
        </w:rPr>
      </w:pPr>
      <w:r w:rsidRPr="00324766">
        <w:rPr>
          <w:rFonts w:eastAsia="Times New Roman"/>
          <w:b/>
          <w:lang w:eastAsia="hr-HR"/>
        </w:rPr>
        <w:t>BODOVANJE PREMA ORGANIZACIJI NATJECANJA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sz w:val="16"/>
          <w:szCs w:val="16"/>
          <w:lang w:eastAsia="hr-HR"/>
        </w:rPr>
      </w:pPr>
      <w:r w:rsidRPr="00324766">
        <w:rPr>
          <w:rFonts w:eastAsia="Times New Roman"/>
          <w:sz w:val="18"/>
          <w:szCs w:val="18"/>
          <w:lang w:eastAsia="hr-HR"/>
        </w:rPr>
        <w:t xml:space="preserve">                 </w:t>
      </w:r>
      <w:r w:rsidRPr="00324766">
        <w:rPr>
          <w:rFonts w:eastAsia="Times New Roman"/>
          <w:sz w:val="16"/>
          <w:szCs w:val="16"/>
          <w:lang w:eastAsia="hr-HR"/>
        </w:rPr>
        <w:t>DATUM                                                                                                     NAZIV NATJECANJA                                                                                 BROJ KOLA     SUDJELOVANJA   DOMAĆI      INOZEMNI        BODOVI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  <w:gridCol w:w="1134"/>
        <w:gridCol w:w="1275"/>
        <w:gridCol w:w="993"/>
        <w:gridCol w:w="992"/>
        <w:gridCol w:w="1134"/>
      </w:tblGrid>
      <w:tr w:rsidR="00324766" w:rsidRPr="00324766" w:rsidTr="009B6F4F">
        <w:trPr>
          <w:trHeight w:val="610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324766">
              <w:rPr>
                <w:rFonts w:eastAsia="Times New Roman"/>
                <w:lang w:eastAsia="hr-HR"/>
              </w:rPr>
              <w:t xml:space="preserve">  </w:t>
            </w: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60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9B6F4F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9B6F4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</w:tbl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UKUPNO BODOVA: ______    </w:t>
      </w:r>
    </w:p>
    <w:p w:rsidR="00324766" w:rsidRDefault="00324766" w:rsidP="00324766">
      <w:pPr>
        <w:jc w:val="center"/>
        <w:rPr>
          <w:u w:val="single"/>
        </w:rPr>
        <w:sectPr w:rsidR="00324766" w:rsidSect="00212F35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lastRenderedPageBreak/>
        <w:t>NAZIV UDRUGE / DRUŠTVA:____________________________</w:t>
      </w: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>GODIŠNJE IZVJEŠĆE O SPORTSKO-REKREACIJSKIM AKTIVNOSTIMA U RAZDOBLJU od __________ do__________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b/>
          <w:lang w:eastAsia="hr-HR"/>
        </w:rPr>
      </w:pPr>
      <w:r w:rsidRPr="00324766">
        <w:rPr>
          <w:rFonts w:eastAsia="Times New Roman"/>
          <w:b/>
          <w:lang w:eastAsia="hr-HR"/>
        </w:rPr>
        <w:t>BODOVANJE PREMA STRUČNOM KADRU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sz w:val="16"/>
          <w:szCs w:val="16"/>
          <w:lang w:eastAsia="hr-HR"/>
        </w:rPr>
      </w:pPr>
      <w:r w:rsidRPr="00324766">
        <w:rPr>
          <w:rFonts w:eastAsia="Times New Roman"/>
          <w:sz w:val="18"/>
          <w:szCs w:val="18"/>
          <w:lang w:eastAsia="hr-HR"/>
        </w:rPr>
        <w:t xml:space="preserve">                                 </w:t>
      </w:r>
      <w:r w:rsidRPr="00324766">
        <w:rPr>
          <w:rFonts w:eastAsia="Times New Roman"/>
          <w:sz w:val="16"/>
          <w:szCs w:val="16"/>
          <w:lang w:eastAsia="hr-HR"/>
        </w:rPr>
        <w:t xml:space="preserve">IME I PREZIME                                                                                      STRUČNI KADAR                                                                          BODOVI             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  <w:gridCol w:w="2977"/>
      </w:tblGrid>
      <w:tr w:rsidR="00324766" w:rsidRPr="00324766" w:rsidTr="009B6F4F">
        <w:trPr>
          <w:trHeight w:val="610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60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</w:tbl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 xml:space="preserve">                                                                                                                                                         UKUPNO BODOVA: ______    </w:t>
      </w:r>
    </w:p>
    <w:p w:rsid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  <w:sectPr w:rsidR="00324766" w:rsidSect="00212F35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lastRenderedPageBreak/>
        <w:t>NAZIV UDRUGE / DRUŠTVA:____________________________</w:t>
      </w: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>GODIŠNJE IZVJEŠĆE O SPORTSKO-REKREACIJSKIM AKTIVNOSTIMA U RAZDOBLJU od __________ do__________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b/>
          <w:lang w:eastAsia="hr-HR"/>
        </w:rPr>
      </w:pPr>
      <w:r w:rsidRPr="00324766">
        <w:rPr>
          <w:rFonts w:eastAsia="Times New Roman"/>
          <w:b/>
          <w:lang w:eastAsia="hr-HR"/>
        </w:rPr>
        <w:t>BODOVANJE PREMA SUDJELOVANJU NA NATJECANJU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sz w:val="16"/>
          <w:szCs w:val="16"/>
          <w:lang w:eastAsia="hr-HR"/>
        </w:rPr>
      </w:pPr>
      <w:r w:rsidRPr="00324766">
        <w:rPr>
          <w:rFonts w:eastAsia="Times New Roman"/>
          <w:sz w:val="18"/>
          <w:szCs w:val="18"/>
          <w:lang w:eastAsia="hr-HR"/>
        </w:rPr>
        <w:t xml:space="preserve">                      </w:t>
      </w:r>
      <w:r w:rsidRPr="00324766">
        <w:rPr>
          <w:rFonts w:eastAsia="Times New Roman"/>
          <w:sz w:val="16"/>
          <w:szCs w:val="16"/>
          <w:lang w:eastAsia="hr-HR"/>
        </w:rPr>
        <w:t>DATUM                                          NAZIV NATJECANJA                                          ORGANIZATOR                                MJESTO/  ŽUPANIJA / INOZEMSTVO       BROJ KOLA    SUDJELOVANJA       BODOVI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3119"/>
        <w:gridCol w:w="2693"/>
        <w:gridCol w:w="1276"/>
        <w:gridCol w:w="1275"/>
        <w:gridCol w:w="1134"/>
      </w:tblGrid>
      <w:tr w:rsidR="00324766" w:rsidRPr="00324766" w:rsidTr="009B6F4F">
        <w:trPr>
          <w:trHeight w:val="610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324766">
              <w:rPr>
                <w:rFonts w:eastAsia="Times New Roman"/>
                <w:lang w:eastAsia="hr-HR"/>
              </w:rPr>
              <w:t xml:space="preserve">  </w:t>
            </w: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60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</w:tbl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UKUPNO BODOVA:  ______  </w:t>
      </w:r>
    </w:p>
    <w:p w:rsid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  <w:sectPr w:rsidR="00324766" w:rsidSect="00212F35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lastRenderedPageBreak/>
        <w:t>NAZIV UDRUGE / DRUŠTVA:____________________________</w:t>
      </w:r>
    </w:p>
    <w:p w:rsidR="00324766" w:rsidRPr="00324766" w:rsidRDefault="00324766" w:rsidP="00324766">
      <w:pPr>
        <w:spacing w:after="0" w:line="240" w:lineRule="auto"/>
        <w:ind w:left="360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>GODIŠNJE IZVJEŠĆE O SPORTSKO-REKREACIJSKIM AKTIVNOSTIMA U RAZDOBLJU od __________ do__________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b/>
          <w:lang w:eastAsia="hr-HR"/>
        </w:rPr>
      </w:pPr>
      <w:r w:rsidRPr="00324766">
        <w:rPr>
          <w:rFonts w:eastAsia="Times New Roman"/>
          <w:b/>
          <w:lang w:eastAsia="hr-HR"/>
        </w:rPr>
        <w:t>SVEUKUPNO BODOVANJE</w:t>
      </w:r>
    </w:p>
    <w:p w:rsidR="00324766" w:rsidRPr="00324766" w:rsidRDefault="00324766" w:rsidP="00324766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sz w:val="16"/>
          <w:szCs w:val="16"/>
          <w:lang w:eastAsia="hr-HR"/>
        </w:rPr>
      </w:pPr>
      <w:r w:rsidRPr="00324766">
        <w:rPr>
          <w:rFonts w:eastAsia="Times New Roman"/>
          <w:sz w:val="18"/>
          <w:szCs w:val="18"/>
          <w:lang w:eastAsia="hr-HR"/>
        </w:rPr>
        <w:t xml:space="preserve">            </w:t>
      </w:r>
      <w:r w:rsidRPr="00324766">
        <w:rPr>
          <w:rFonts w:eastAsia="Times New Roman"/>
          <w:sz w:val="16"/>
          <w:szCs w:val="16"/>
          <w:lang w:eastAsia="hr-HR"/>
        </w:rPr>
        <w:t xml:space="preserve">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5387"/>
      </w:tblGrid>
      <w:tr w:rsidR="00324766" w:rsidRPr="00324766" w:rsidTr="009B6F4F">
        <w:trPr>
          <w:trHeight w:val="610"/>
        </w:trPr>
        <w:tc>
          <w:tcPr>
            <w:tcW w:w="974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ind w:left="360"/>
              <w:jc w:val="center"/>
              <w:rPr>
                <w:rFonts w:eastAsia="Times New Roman"/>
                <w:lang w:eastAsia="hr-HR"/>
              </w:rPr>
            </w:pPr>
            <w:r w:rsidRPr="00324766">
              <w:rPr>
                <w:rFonts w:eastAsia="Times New Roman"/>
                <w:lang w:eastAsia="hr-HR"/>
              </w:rPr>
              <w:t>BODOVANJE PREMA ORGANIZACIJI NATJECANJA</w:t>
            </w:r>
          </w:p>
        </w:tc>
        <w:tc>
          <w:tcPr>
            <w:tcW w:w="538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60"/>
        </w:trPr>
        <w:tc>
          <w:tcPr>
            <w:tcW w:w="974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324766">
              <w:rPr>
                <w:rFonts w:eastAsia="Times New Roman"/>
                <w:lang w:eastAsia="hr-HR"/>
              </w:rPr>
              <w:t>BODOVANJE PREMA SUDJELOVANJU NA NATJECANJU</w:t>
            </w:r>
          </w:p>
        </w:tc>
        <w:tc>
          <w:tcPr>
            <w:tcW w:w="538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974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324766">
              <w:rPr>
                <w:rFonts w:eastAsia="Times New Roman"/>
                <w:lang w:eastAsia="hr-HR"/>
              </w:rPr>
              <w:t>BODOVANJE PREMA STRUČNOM KADRU</w:t>
            </w:r>
          </w:p>
        </w:tc>
        <w:tc>
          <w:tcPr>
            <w:tcW w:w="538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324766" w:rsidRPr="00324766" w:rsidTr="009B6F4F">
        <w:trPr>
          <w:trHeight w:val="556"/>
        </w:trPr>
        <w:tc>
          <w:tcPr>
            <w:tcW w:w="974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324766">
              <w:rPr>
                <w:rFonts w:eastAsia="Times New Roman"/>
                <w:b/>
                <w:lang w:eastAsia="hr-HR"/>
              </w:rPr>
              <w:t>SVEUKUPNO BODOVA</w:t>
            </w:r>
          </w:p>
        </w:tc>
        <w:tc>
          <w:tcPr>
            <w:tcW w:w="5387" w:type="dxa"/>
          </w:tcPr>
          <w:p w:rsidR="00324766" w:rsidRPr="00324766" w:rsidRDefault="00324766" w:rsidP="0032476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324766" w:rsidRPr="00324766" w:rsidRDefault="00324766" w:rsidP="0032476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</w:tbl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>IZVJEŠĆE PRIPREMIO:                                                                                                                                           ODGOVORNA OSOBA:</w:t>
      </w: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 xml:space="preserve">                                                                                                                M.P.</w:t>
      </w: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>____________________________                                                                                                                          _________________________</w:t>
      </w: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  <w:r w:rsidRPr="00324766">
        <w:rPr>
          <w:rFonts w:eastAsia="Times New Roman"/>
          <w:lang w:eastAsia="hr-HR"/>
        </w:rPr>
        <w:t>(Ime i prezime, potpis)                                                                                                                                                  (Ime i prezime, potpis)</w:t>
      </w:r>
    </w:p>
    <w:p w:rsidR="00324766" w:rsidRPr="00324766" w:rsidRDefault="00324766" w:rsidP="00324766">
      <w:pPr>
        <w:spacing w:after="0" w:line="240" w:lineRule="auto"/>
        <w:rPr>
          <w:rFonts w:eastAsia="Times New Roman"/>
          <w:lang w:eastAsia="hr-HR"/>
        </w:rPr>
      </w:pPr>
    </w:p>
    <w:p w:rsidR="00324766" w:rsidRDefault="00324766" w:rsidP="00CD6EB3">
      <w:pPr>
        <w:jc w:val="center"/>
        <w:rPr>
          <w:u w:val="single"/>
        </w:rPr>
        <w:sectPr w:rsidR="00324766" w:rsidSect="00212F35">
          <w:pgSz w:w="16838" w:h="11906" w:orient="landscape"/>
          <w:pgMar w:top="1418" w:right="1418" w:bottom="567" w:left="1418" w:header="0" w:footer="0" w:gutter="0"/>
          <w:cols w:space="708"/>
          <w:docGrid w:linePitch="360"/>
        </w:sectPr>
      </w:pPr>
    </w:p>
    <w:p w:rsidR="00032A96" w:rsidRDefault="00CD6EB3" w:rsidP="00CD6EB3">
      <w:pPr>
        <w:jc w:val="center"/>
        <w:rPr>
          <w:u w:val="single"/>
        </w:rPr>
      </w:pPr>
      <w:r>
        <w:rPr>
          <w:u w:val="single"/>
        </w:rPr>
        <w:lastRenderedPageBreak/>
        <w:t xml:space="preserve">7) </w:t>
      </w:r>
      <w:r w:rsidR="00D50DC0">
        <w:rPr>
          <w:u w:val="single"/>
        </w:rPr>
        <w:t>S</w:t>
      </w:r>
      <w:r w:rsidR="00032A96" w:rsidRPr="0052158F">
        <w:rPr>
          <w:u w:val="single"/>
        </w:rPr>
        <w:t>PORTSKE UDRUGE U REKREACIJI</w:t>
      </w:r>
    </w:p>
    <w:p w:rsidR="004660BE" w:rsidRPr="0052158F" w:rsidRDefault="004660BE" w:rsidP="00CD6EB3">
      <w:pPr>
        <w:jc w:val="center"/>
        <w:rPr>
          <w:u w:val="single"/>
        </w:rPr>
      </w:pPr>
    </w:p>
    <w:p w:rsidR="00032A96" w:rsidRDefault="00032A96" w:rsidP="00032A96">
      <w:pPr>
        <w:numPr>
          <w:ilvl w:val="0"/>
          <w:numId w:val="1"/>
        </w:numPr>
      </w:pPr>
      <w:r>
        <w:t>Hrvatsko planinarsko društvo Ivančica Ivanec (HPD Ivančica Ivanec)</w:t>
      </w:r>
    </w:p>
    <w:p w:rsidR="00032A96" w:rsidRDefault="00032A96" w:rsidP="00032A96">
      <w:pPr>
        <w:numPr>
          <w:ilvl w:val="0"/>
          <w:numId w:val="1"/>
        </w:numPr>
      </w:pPr>
      <w:r>
        <w:t>Društvo za sportsku rekreaciju Ivanec (DSR Ivanec)</w:t>
      </w:r>
    </w:p>
    <w:p w:rsidR="00032A96" w:rsidRDefault="00032A96" w:rsidP="00032A96">
      <w:pPr>
        <w:numPr>
          <w:ilvl w:val="0"/>
          <w:numId w:val="1"/>
        </w:numPr>
      </w:pPr>
      <w:r>
        <w:t>Društvo za športsku rekreaciju Salinovec (DŠR Salinovec)</w:t>
      </w:r>
    </w:p>
    <w:p w:rsidR="00032A96" w:rsidRDefault="00032A96" w:rsidP="00032A96">
      <w:pPr>
        <w:numPr>
          <w:ilvl w:val="0"/>
          <w:numId w:val="1"/>
        </w:numPr>
      </w:pPr>
      <w:r>
        <w:t>Udruga za kulturu i sport Bedenec (UKS Bedenec)</w:t>
      </w:r>
    </w:p>
    <w:p w:rsidR="00032A96" w:rsidRDefault="00032A96" w:rsidP="00032A96">
      <w:pPr>
        <w:numPr>
          <w:ilvl w:val="0"/>
          <w:numId w:val="1"/>
        </w:numPr>
      </w:pPr>
      <w:r>
        <w:t>Trkački klub Ivančica Ivanec (TK Ivančica Ivanec)</w:t>
      </w:r>
    </w:p>
    <w:p w:rsidR="00032A96" w:rsidRDefault="00032A96" w:rsidP="00032A96">
      <w:pPr>
        <w:numPr>
          <w:ilvl w:val="0"/>
          <w:numId w:val="1"/>
        </w:numPr>
      </w:pPr>
      <w:r>
        <w:t>Društvo za športsku rekreaciju Lančić – Knapić (DŠR Lančić – Knapić)</w:t>
      </w:r>
    </w:p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D50DC0" w:rsidRDefault="00D50DC0" w:rsidP="00D50DC0"/>
    <w:p w:rsidR="00B82152" w:rsidRDefault="00B82152" w:rsidP="00D50DC0"/>
    <w:p w:rsidR="00D50DC0" w:rsidRDefault="00D50DC0" w:rsidP="00D50DC0"/>
    <w:p w:rsidR="00B82152" w:rsidRDefault="00B82152" w:rsidP="00D50DC0"/>
    <w:p w:rsidR="00D50DC0" w:rsidRDefault="00D50DC0" w:rsidP="00453300">
      <w:pPr>
        <w:ind w:left="1416" w:firstLine="708"/>
        <w:rPr>
          <w:b/>
        </w:rPr>
      </w:pPr>
      <w:r w:rsidRPr="00453300">
        <w:rPr>
          <w:b/>
        </w:rPr>
        <w:t xml:space="preserve">                                                            </w:t>
      </w:r>
      <w:r w:rsidR="00453300" w:rsidRPr="00453300">
        <w:rPr>
          <w:b/>
        </w:rPr>
        <w:t xml:space="preserve">     </w:t>
      </w:r>
      <w:r w:rsidRPr="00453300">
        <w:rPr>
          <w:b/>
        </w:rPr>
        <w:t xml:space="preserve"> Predsjednik </w:t>
      </w:r>
      <w:r w:rsidR="00576EFC" w:rsidRPr="00453300">
        <w:rPr>
          <w:b/>
        </w:rPr>
        <w:t>Zajednice</w:t>
      </w:r>
      <w:r w:rsidR="00453300">
        <w:rPr>
          <w:b/>
        </w:rPr>
        <w:t>:</w:t>
      </w:r>
    </w:p>
    <w:p w:rsidR="00453300" w:rsidRPr="00453300" w:rsidRDefault="00453300" w:rsidP="00453300">
      <w:pPr>
        <w:ind w:left="1416" w:firstLine="708"/>
        <w:rPr>
          <w:b/>
        </w:rPr>
      </w:pPr>
    </w:p>
    <w:p w:rsidR="00D50DC0" w:rsidRDefault="00D50DC0" w:rsidP="00D50DC0">
      <w:r>
        <w:t xml:space="preserve">                                                                                                __________________________</w:t>
      </w:r>
    </w:p>
    <w:p w:rsidR="00D50DC0" w:rsidRPr="00453300" w:rsidRDefault="00D50DC0" w:rsidP="00D50DC0">
      <w:pPr>
        <w:rPr>
          <w:b/>
        </w:rPr>
      </w:pPr>
      <w:r w:rsidRPr="00453300">
        <w:rPr>
          <w:b/>
        </w:rPr>
        <w:t xml:space="preserve">                                                                              </w:t>
      </w:r>
      <w:r w:rsidR="00453300" w:rsidRPr="00453300">
        <w:rPr>
          <w:b/>
        </w:rPr>
        <w:t xml:space="preserve">                               </w:t>
      </w:r>
      <w:r w:rsidR="00576EFC" w:rsidRPr="00453300">
        <w:rPr>
          <w:b/>
        </w:rPr>
        <w:t xml:space="preserve"> Josip</w:t>
      </w:r>
      <w:r w:rsidR="00453300" w:rsidRPr="00453300">
        <w:rPr>
          <w:b/>
        </w:rPr>
        <w:t xml:space="preserve"> Šimunek</w:t>
      </w:r>
    </w:p>
    <w:sectPr w:rsidR="00D50DC0" w:rsidRPr="00453300" w:rsidSect="005F2AA6">
      <w:pgSz w:w="11906" w:h="16838"/>
      <w:pgMar w:top="1418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37" w:rsidRDefault="00690537" w:rsidP="00717482">
      <w:pPr>
        <w:spacing w:after="0" w:line="240" w:lineRule="auto"/>
      </w:pPr>
      <w:r>
        <w:separator/>
      </w:r>
    </w:p>
  </w:endnote>
  <w:endnote w:type="continuationSeparator" w:id="0">
    <w:p w:rsidR="00690537" w:rsidRDefault="00690537" w:rsidP="007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35" w:rsidRDefault="0021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37" w:rsidRDefault="00690537" w:rsidP="00717482">
      <w:pPr>
        <w:spacing w:after="0" w:line="240" w:lineRule="auto"/>
      </w:pPr>
      <w:r>
        <w:separator/>
      </w:r>
    </w:p>
  </w:footnote>
  <w:footnote w:type="continuationSeparator" w:id="0">
    <w:p w:rsidR="00690537" w:rsidRDefault="00690537" w:rsidP="007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35" w:rsidRPr="00212F35" w:rsidRDefault="00D93FC3" w:rsidP="00212F35">
    <w:pPr>
      <w:pStyle w:val="Header"/>
    </w:pPr>
    <w:r w:rsidRPr="00D93FC3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17080" cy="10315575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200" cy="10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35" w:rsidRDefault="00212F35" w:rsidP="00212F35">
    <w:pPr>
      <w:pStyle w:val="Header"/>
      <w:tabs>
        <w:tab w:val="clear" w:pos="4536"/>
        <w:tab w:val="clear" w:pos="9072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A39"/>
    <w:multiLevelType w:val="hybridMultilevel"/>
    <w:tmpl w:val="610CA4C2"/>
    <w:lvl w:ilvl="0" w:tplc="7B329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2A2B"/>
    <w:multiLevelType w:val="hybridMultilevel"/>
    <w:tmpl w:val="E5B03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5A4"/>
    <w:multiLevelType w:val="hybridMultilevel"/>
    <w:tmpl w:val="EBB642BC"/>
    <w:lvl w:ilvl="0" w:tplc="28FCD2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21AE"/>
    <w:multiLevelType w:val="hybridMultilevel"/>
    <w:tmpl w:val="B8A05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874A7"/>
    <w:multiLevelType w:val="hybridMultilevel"/>
    <w:tmpl w:val="6B749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D2"/>
    <w:rsid w:val="000061F0"/>
    <w:rsid w:val="00032A96"/>
    <w:rsid w:val="000353B5"/>
    <w:rsid w:val="0006550A"/>
    <w:rsid w:val="000B03C1"/>
    <w:rsid w:val="000B3BD0"/>
    <w:rsid w:val="000F1DB2"/>
    <w:rsid w:val="001043A5"/>
    <w:rsid w:val="00110CAA"/>
    <w:rsid w:val="001141C8"/>
    <w:rsid w:val="00114C7D"/>
    <w:rsid w:val="001236BE"/>
    <w:rsid w:val="0013740A"/>
    <w:rsid w:val="00171259"/>
    <w:rsid w:val="001919C2"/>
    <w:rsid w:val="00191D9A"/>
    <w:rsid w:val="00195B8D"/>
    <w:rsid w:val="001A19E5"/>
    <w:rsid w:val="001A2ED6"/>
    <w:rsid w:val="001B7184"/>
    <w:rsid w:val="001C4E33"/>
    <w:rsid w:val="001C69C9"/>
    <w:rsid w:val="001F5188"/>
    <w:rsid w:val="00212F35"/>
    <w:rsid w:val="00217DD8"/>
    <w:rsid w:val="002218D8"/>
    <w:rsid w:val="00226103"/>
    <w:rsid w:val="00247E1E"/>
    <w:rsid w:val="00250489"/>
    <w:rsid w:val="00253827"/>
    <w:rsid w:val="0027158B"/>
    <w:rsid w:val="00290A63"/>
    <w:rsid w:val="002B1215"/>
    <w:rsid w:val="002B6CC7"/>
    <w:rsid w:val="002C24E8"/>
    <w:rsid w:val="002D2AE2"/>
    <w:rsid w:val="002E24CB"/>
    <w:rsid w:val="002F4511"/>
    <w:rsid w:val="003053BA"/>
    <w:rsid w:val="00312C17"/>
    <w:rsid w:val="00322AEC"/>
    <w:rsid w:val="00324766"/>
    <w:rsid w:val="003278FA"/>
    <w:rsid w:val="00344415"/>
    <w:rsid w:val="00355961"/>
    <w:rsid w:val="00371F9C"/>
    <w:rsid w:val="00376DC5"/>
    <w:rsid w:val="003809AD"/>
    <w:rsid w:val="004053B2"/>
    <w:rsid w:val="00433FB7"/>
    <w:rsid w:val="004441EE"/>
    <w:rsid w:val="00453300"/>
    <w:rsid w:val="004660BE"/>
    <w:rsid w:val="0048499E"/>
    <w:rsid w:val="004927DC"/>
    <w:rsid w:val="004B3EA4"/>
    <w:rsid w:val="004C4D9E"/>
    <w:rsid w:val="004D6514"/>
    <w:rsid w:val="005010AE"/>
    <w:rsid w:val="0052158F"/>
    <w:rsid w:val="005354D1"/>
    <w:rsid w:val="00546A8C"/>
    <w:rsid w:val="005712E4"/>
    <w:rsid w:val="00576EFC"/>
    <w:rsid w:val="005C4D5F"/>
    <w:rsid w:val="005F2AA6"/>
    <w:rsid w:val="00616780"/>
    <w:rsid w:val="006322BA"/>
    <w:rsid w:val="006359DF"/>
    <w:rsid w:val="006741BE"/>
    <w:rsid w:val="006779BB"/>
    <w:rsid w:val="00690537"/>
    <w:rsid w:val="006A40F3"/>
    <w:rsid w:val="006B2708"/>
    <w:rsid w:val="006C5E0B"/>
    <w:rsid w:val="006C7B2D"/>
    <w:rsid w:val="006D1499"/>
    <w:rsid w:val="006E7CE6"/>
    <w:rsid w:val="007167F4"/>
    <w:rsid w:val="00717482"/>
    <w:rsid w:val="007259F4"/>
    <w:rsid w:val="00771073"/>
    <w:rsid w:val="00781C00"/>
    <w:rsid w:val="007849A0"/>
    <w:rsid w:val="00795D3A"/>
    <w:rsid w:val="007A6AC2"/>
    <w:rsid w:val="007C1DA7"/>
    <w:rsid w:val="007C5E80"/>
    <w:rsid w:val="007E5E9F"/>
    <w:rsid w:val="008418A0"/>
    <w:rsid w:val="00847097"/>
    <w:rsid w:val="00876E67"/>
    <w:rsid w:val="00895AEC"/>
    <w:rsid w:val="008B1232"/>
    <w:rsid w:val="008E23EC"/>
    <w:rsid w:val="008E2EF7"/>
    <w:rsid w:val="008E6E36"/>
    <w:rsid w:val="008F454A"/>
    <w:rsid w:val="008F736D"/>
    <w:rsid w:val="009248F6"/>
    <w:rsid w:val="00937DA5"/>
    <w:rsid w:val="00940956"/>
    <w:rsid w:val="00942EBE"/>
    <w:rsid w:val="009603FC"/>
    <w:rsid w:val="009813A6"/>
    <w:rsid w:val="009917FD"/>
    <w:rsid w:val="009A6C4C"/>
    <w:rsid w:val="009C7261"/>
    <w:rsid w:val="009E1455"/>
    <w:rsid w:val="009F2A5A"/>
    <w:rsid w:val="009F5077"/>
    <w:rsid w:val="00A40602"/>
    <w:rsid w:val="00A40E18"/>
    <w:rsid w:val="00A46CDF"/>
    <w:rsid w:val="00A6457A"/>
    <w:rsid w:val="00A91EF4"/>
    <w:rsid w:val="00A94087"/>
    <w:rsid w:val="00B24BB4"/>
    <w:rsid w:val="00B444DC"/>
    <w:rsid w:val="00B447C6"/>
    <w:rsid w:val="00B51CA0"/>
    <w:rsid w:val="00B74BAE"/>
    <w:rsid w:val="00B77D2C"/>
    <w:rsid w:val="00B82152"/>
    <w:rsid w:val="00BC67B1"/>
    <w:rsid w:val="00BD00FE"/>
    <w:rsid w:val="00BE5D27"/>
    <w:rsid w:val="00BE7C96"/>
    <w:rsid w:val="00C07E00"/>
    <w:rsid w:val="00C130F8"/>
    <w:rsid w:val="00C761A8"/>
    <w:rsid w:val="00C8592F"/>
    <w:rsid w:val="00C942CC"/>
    <w:rsid w:val="00CD6EB3"/>
    <w:rsid w:val="00D042FF"/>
    <w:rsid w:val="00D232EB"/>
    <w:rsid w:val="00D23F89"/>
    <w:rsid w:val="00D31ADA"/>
    <w:rsid w:val="00D50DC0"/>
    <w:rsid w:val="00D55AC1"/>
    <w:rsid w:val="00D748D2"/>
    <w:rsid w:val="00D80D53"/>
    <w:rsid w:val="00D93FC3"/>
    <w:rsid w:val="00DC52CC"/>
    <w:rsid w:val="00DC6A0B"/>
    <w:rsid w:val="00DC733D"/>
    <w:rsid w:val="00DE0D7A"/>
    <w:rsid w:val="00DE7B4A"/>
    <w:rsid w:val="00E10937"/>
    <w:rsid w:val="00E32C19"/>
    <w:rsid w:val="00E350C5"/>
    <w:rsid w:val="00E37105"/>
    <w:rsid w:val="00E50C39"/>
    <w:rsid w:val="00E70498"/>
    <w:rsid w:val="00E86700"/>
    <w:rsid w:val="00E91652"/>
    <w:rsid w:val="00E953FA"/>
    <w:rsid w:val="00EA174F"/>
    <w:rsid w:val="00EA445A"/>
    <w:rsid w:val="00EA498A"/>
    <w:rsid w:val="00EA7A00"/>
    <w:rsid w:val="00EF54E3"/>
    <w:rsid w:val="00F14C4A"/>
    <w:rsid w:val="00F31DA8"/>
    <w:rsid w:val="00F3727D"/>
    <w:rsid w:val="00F46284"/>
    <w:rsid w:val="00F476E1"/>
    <w:rsid w:val="00F520F6"/>
    <w:rsid w:val="00F7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C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2AA6"/>
    <w:pPr>
      <w:keepNext/>
      <w:spacing w:after="0" w:line="240" w:lineRule="auto"/>
      <w:jc w:val="center"/>
      <w:outlineLvl w:val="0"/>
    </w:pPr>
    <w:rPr>
      <w:rFonts w:eastAsia="Times New Roman"/>
      <w:b/>
      <w:bCs/>
      <w:sz w:val="96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F2AA6"/>
    <w:pPr>
      <w:keepNext/>
      <w:spacing w:after="0" w:line="240" w:lineRule="auto"/>
      <w:outlineLvl w:val="1"/>
    </w:pPr>
    <w:rPr>
      <w:rFonts w:eastAsia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C7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4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8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8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F2AA6"/>
    <w:rPr>
      <w:rFonts w:eastAsia="Times New Roman"/>
      <w:b/>
      <w:bCs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5F2AA6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F2AA6"/>
    <w:pPr>
      <w:spacing w:after="0" w:line="240" w:lineRule="auto"/>
      <w:jc w:val="center"/>
    </w:pPr>
    <w:rPr>
      <w:rFonts w:eastAsia="Times New Roman"/>
      <w:b/>
      <w:bCs/>
      <w:sz w:val="56"/>
      <w:lang w:eastAsia="hr-HR"/>
    </w:rPr>
  </w:style>
  <w:style w:type="character" w:customStyle="1" w:styleId="BodyTextChar">
    <w:name w:val="Body Text Char"/>
    <w:basedOn w:val="DefaultParagraphFont"/>
    <w:link w:val="BodyText"/>
    <w:rsid w:val="005F2AA6"/>
    <w:rPr>
      <w:rFonts w:eastAsia="Times New Roman"/>
      <w:b/>
      <w:bCs/>
      <w:sz w:val="56"/>
      <w:szCs w:val="24"/>
    </w:rPr>
  </w:style>
  <w:style w:type="paragraph" w:styleId="BodyText2">
    <w:name w:val="Body Text 2"/>
    <w:basedOn w:val="Normal"/>
    <w:link w:val="BodyText2Char"/>
    <w:rsid w:val="005F2AA6"/>
    <w:pPr>
      <w:spacing w:after="0" w:line="240" w:lineRule="auto"/>
      <w:jc w:val="center"/>
    </w:pPr>
    <w:rPr>
      <w:rFonts w:eastAsia="Times New Roman"/>
      <w:b/>
      <w:bCs/>
      <w:sz w:val="40"/>
      <w:lang w:eastAsia="hr-HR"/>
    </w:rPr>
  </w:style>
  <w:style w:type="character" w:customStyle="1" w:styleId="BodyText2Char">
    <w:name w:val="Body Text 2 Char"/>
    <w:basedOn w:val="DefaultParagraphFont"/>
    <w:link w:val="BodyText2"/>
    <w:rsid w:val="005F2AA6"/>
    <w:rPr>
      <w:rFonts w:eastAsia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Boris</cp:lastModifiedBy>
  <cp:revision>2</cp:revision>
  <cp:lastPrinted>2015-09-29T16:29:00Z</cp:lastPrinted>
  <dcterms:created xsi:type="dcterms:W3CDTF">2018-11-15T12:16:00Z</dcterms:created>
  <dcterms:modified xsi:type="dcterms:W3CDTF">2018-11-15T12:16:00Z</dcterms:modified>
</cp:coreProperties>
</file>